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C483" w14:textId="30E6B770" w:rsidR="005F37A9" w:rsidRPr="00C81538" w:rsidRDefault="005F37A9" w:rsidP="00826204">
      <w:pPr>
        <w:jc w:val="center"/>
        <w:rPr>
          <w:rFonts w:ascii="ＭＳ 明朝" w:eastAsia="ＭＳ 明朝" w:hAnsi="ＭＳ 明朝"/>
          <w:sz w:val="24"/>
          <w:u w:val="single"/>
        </w:rPr>
      </w:pPr>
      <w:r w:rsidRPr="00C81538">
        <w:rPr>
          <w:rFonts w:ascii="ＭＳ 明朝" w:eastAsia="ＭＳ 明朝" w:hAnsi="ＭＳ 明朝" w:hint="eastAsia"/>
          <w:sz w:val="24"/>
          <w:u w:val="single"/>
        </w:rPr>
        <w:t>財</w:t>
      </w:r>
      <w:r w:rsidR="00826204" w:rsidRPr="00C8153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81538">
        <w:rPr>
          <w:rFonts w:ascii="ＭＳ 明朝" w:eastAsia="ＭＳ 明朝" w:hAnsi="ＭＳ 明朝" w:hint="eastAsia"/>
          <w:sz w:val="24"/>
          <w:u w:val="single"/>
        </w:rPr>
        <w:t>産</w:t>
      </w:r>
      <w:r w:rsidR="00826204" w:rsidRPr="00C8153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81538">
        <w:rPr>
          <w:rFonts w:ascii="ＭＳ 明朝" w:eastAsia="ＭＳ 明朝" w:hAnsi="ＭＳ 明朝" w:hint="eastAsia"/>
          <w:sz w:val="24"/>
          <w:u w:val="single"/>
        </w:rPr>
        <w:t>目</w:t>
      </w:r>
      <w:r w:rsidR="00826204" w:rsidRPr="00C8153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81538">
        <w:rPr>
          <w:rFonts w:ascii="ＭＳ 明朝" w:eastAsia="ＭＳ 明朝" w:hAnsi="ＭＳ 明朝" w:hint="eastAsia"/>
          <w:sz w:val="24"/>
          <w:u w:val="single"/>
        </w:rPr>
        <w:t>録</w:t>
      </w:r>
    </w:p>
    <w:p w14:paraId="3466C050" w14:textId="676E7FA6" w:rsidR="005F37A9" w:rsidRDefault="005F37A9" w:rsidP="005F37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67EB8">
        <w:rPr>
          <w:rFonts w:ascii="ＭＳ 明朝" w:eastAsia="ＭＳ 明朝" w:hAnsi="ＭＳ 明朝" w:hint="eastAsia"/>
        </w:rPr>
        <w:t xml:space="preserve"> 7</w:t>
      </w:r>
      <w:r>
        <w:rPr>
          <w:rFonts w:ascii="ＭＳ 明朝" w:eastAsia="ＭＳ 明朝" w:hAnsi="ＭＳ 明朝" w:hint="eastAsia"/>
        </w:rPr>
        <w:t>年</w:t>
      </w:r>
      <w:r w:rsidR="00E67EB8">
        <w:rPr>
          <w:rFonts w:ascii="ＭＳ 明朝" w:eastAsia="ＭＳ 明朝" w:hAnsi="ＭＳ 明朝" w:hint="eastAsia"/>
        </w:rPr>
        <w:t xml:space="preserve"> 3</w:t>
      </w:r>
      <w:r>
        <w:rPr>
          <w:rFonts w:ascii="ＭＳ 明朝" w:eastAsia="ＭＳ 明朝" w:hAnsi="ＭＳ 明朝" w:hint="eastAsia"/>
        </w:rPr>
        <w:t>月</w:t>
      </w:r>
      <w:r w:rsidR="00E67EB8">
        <w:rPr>
          <w:rFonts w:ascii="ＭＳ 明朝" w:eastAsia="ＭＳ 明朝" w:hAnsi="ＭＳ 明朝" w:hint="eastAsia"/>
        </w:rPr>
        <w:t xml:space="preserve"> 31</w:t>
      </w:r>
      <w:r>
        <w:rPr>
          <w:rFonts w:ascii="ＭＳ 明朝" w:eastAsia="ＭＳ 明朝" w:hAnsi="ＭＳ 明朝" w:hint="eastAsia"/>
        </w:rPr>
        <w:t>日現在</w:t>
      </w:r>
    </w:p>
    <w:p w14:paraId="7A0A0B76" w14:textId="77777777" w:rsidR="005F37A9" w:rsidRDefault="005F37A9" w:rsidP="005F37A9">
      <w:pPr>
        <w:rPr>
          <w:rFonts w:ascii="ＭＳ 明朝" w:eastAsia="ＭＳ 明朝" w:hAnsi="ＭＳ 明朝"/>
        </w:rPr>
      </w:pPr>
    </w:p>
    <w:p w14:paraId="1F33B0F5" w14:textId="2189D419" w:rsidR="000773D9" w:rsidRPr="000773D9" w:rsidRDefault="005F37A9" w:rsidP="000773D9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5F37A9">
        <w:rPr>
          <w:rFonts w:ascii="ＭＳ 明朝" w:eastAsia="ＭＳ 明朝" w:hAnsi="ＭＳ 明朝"/>
        </w:rPr>
        <w:t>資産の部</w:t>
      </w:r>
    </w:p>
    <w:p w14:paraId="649CD51C" w14:textId="1CC21BCB" w:rsidR="005F37A9" w:rsidRPr="002E2077" w:rsidRDefault="002E2077" w:rsidP="002E207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F37A9" w:rsidRPr="002E2077">
        <w:rPr>
          <w:rFonts w:ascii="ＭＳ 明朝" w:eastAsia="ＭＳ 明朝" w:hAnsi="ＭＳ 明朝"/>
        </w:rPr>
        <w:t>基本財産</w:t>
      </w:r>
      <w:r w:rsidR="00D23B6E">
        <w:rPr>
          <w:rFonts w:ascii="ＭＳ 明朝" w:eastAsia="ＭＳ 明朝" w:hAnsi="ＭＳ 明朝" w:hint="eastAsia"/>
        </w:rPr>
        <w:t xml:space="preserve">　</w:t>
      </w:r>
      <w:r w:rsidR="005F37A9" w:rsidRPr="002E2077">
        <w:rPr>
          <w:rFonts w:ascii="ＭＳ 明朝" w:eastAsia="ＭＳ 明朝" w:hAnsi="ＭＳ 明朝"/>
        </w:rPr>
        <w:t>金92,610,093円</w:t>
      </w:r>
    </w:p>
    <w:p w14:paraId="249AB3EC" w14:textId="24929CCE" w:rsidR="000773D9" w:rsidRPr="002E2077" w:rsidRDefault="000773D9" w:rsidP="00812583">
      <w:pPr>
        <w:ind w:firstLineChars="600" w:firstLine="1260"/>
        <w:rPr>
          <w:rFonts w:ascii="ＭＳ 明朝" w:eastAsia="ＭＳ 明朝" w:hAnsi="ＭＳ 明朝"/>
        </w:rPr>
      </w:pPr>
      <w:r w:rsidRPr="002E2077">
        <w:rPr>
          <w:rFonts w:ascii="ＭＳ 明朝" w:eastAsia="ＭＳ 明朝" w:hAnsi="ＭＳ 明朝" w:hint="eastAsia"/>
        </w:rPr>
        <w:t>内訳</w:t>
      </w:r>
    </w:p>
    <w:p w14:paraId="4C1F4DA4" w14:textId="483E9FD0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１　土</w:t>
      </w:r>
      <w:r w:rsidRPr="002468B1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/>
        </w:rPr>
        <w:t>地</w:t>
      </w:r>
      <w:r w:rsidR="00D23B6E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 w:hint="eastAsia"/>
        </w:rPr>
        <w:t>校舎</w:t>
      </w:r>
      <w:r w:rsidRPr="002468B1">
        <w:rPr>
          <w:rFonts w:ascii="ＭＳ 明朝" w:eastAsia="ＭＳ 明朝" w:hAnsi="ＭＳ 明朝"/>
        </w:rPr>
        <w:t>敷地</w:t>
      </w:r>
      <w:r w:rsidR="00D23B6E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/>
        </w:rPr>
        <w:t>1175.42㎡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FE6DE3" w:rsidRPr="002468B1">
        <w:rPr>
          <w:rFonts w:ascii="ＭＳ 明朝" w:eastAsia="ＭＳ 明朝" w:hAnsi="ＭＳ 明朝" w:hint="eastAsia"/>
        </w:rPr>
        <w:t>46,472,400円</w:t>
      </w:r>
    </w:p>
    <w:p w14:paraId="67F25A47" w14:textId="7B4216AB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２　建</w:t>
      </w:r>
      <w:r w:rsidRPr="002468B1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/>
        </w:rPr>
        <w:t xml:space="preserve">物　</w:t>
      </w:r>
      <w:r w:rsidRPr="002468B1">
        <w:rPr>
          <w:rFonts w:ascii="ＭＳ 明朝" w:eastAsia="ＭＳ 明朝" w:hAnsi="ＭＳ 明朝" w:hint="eastAsia"/>
        </w:rPr>
        <w:t xml:space="preserve">　</w:t>
      </w:r>
      <w:r w:rsidRPr="002468B1">
        <w:rPr>
          <w:rFonts w:ascii="ＭＳ 明朝" w:eastAsia="ＭＳ 明朝" w:hAnsi="ＭＳ 明朝"/>
        </w:rPr>
        <w:t>校舎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36,640,677円</w:t>
      </w:r>
    </w:p>
    <w:p w14:paraId="577E3D7E" w14:textId="15232676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３　附属設備</w:t>
      </w:r>
      <w:r w:rsidR="002E2077" w:rsidRPr="002468B1">
        <w:rPr>
          <w:rFonts w:ascii="ＭＳ 明朝" w:eastAsia="ＭＳ 明朝" w:hAnsi="ＭＳ 明朝" w:hint="eastAsia"/>
        </w:rPr>
        <w:t xml:space="preserve">　　空調設備等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8,470,001円</w:t>
      </w:r>
    </w:p>
    <w:p w14:paraId="2109F39A" w14:textId="2616EF20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４　構</w:t>
      </w:r>
      <w:r w:rsidRPr="002468B1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/>
        </w:rPr>
        <w:t>築</w:t>
      </w:r>
      <w:r w:rsidRPr="002468B1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/>
        </w:rPr>
        <w:t>物</w:t>
      </w:r>
      <w:r w:rsidR="002E2077" w:rsidRPr="002468B1">
        <w:rPr>
          <w:rFonts w:ascii="ＭＳ 明朝" w:eastAsia="ＭＳ 明朝" w:hAnsi="ＭＳ 明朝" w:hint="eastAsia"/>
        </w:rPr>
        <w:t xml:space="preserve">　　アスファルト舗装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1円</w:t>
      </w:r>
    </w:p>
    <w:p w14:paraId="15D312D8" w14:textId="4937FB70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５　機器備品</w:t>
      </w:r>
      <w:r w:rsidR="002E2077" w:rsidRPr="002468B1">
        <w:rPr>
          <w:rFonts w:ascii="ＭＳ 明朝" w:eastAsia="ＭＳ 明朝" w:hAnsi="ＭＳ 明朝" w:hint="eastAsia"/>
        </w:rPr>
        <w:t xml:space="preserve">　　理美容機器</w:t>
      </w:r>
      <w:r w:rsidR="008A4EF2">
        <w:rPr>
          <w:rFonts w:ascii="ＭＳ 明朝" w:eastAsia="ＭＳ 明朝" w:hAnsi="ＭＳ 明朝" w:hint="eastAsia"/>
        </w:rPr>
        <w:t>等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876,384円</w:t>
      </w:r>
    </w:p>
    <w:p w14:paraId="5D86AF46" w14:textId="19405E20" w:rsidR="00CC48B8" w:rsidRPr="002468B1" w:rsidRDefault="00CC48B8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/>
        </w:rPr>
        <w:t>６　図</w:t>
      </w:r>
      <w:r w:rsidRPr="002468B1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/>
        </w:rPr>
        <w:t>書</w:t>
      </w:r>
      <w:r w:rsidR="002E2077" w:rsidRPr="002468B1">
        <w:rPr>
          <w:rFonts w:ascii="ＭＳ 明朝" w:eastAsia="ＭＳ 明朝" w:hAnsi="ＭＳ 明朝" w:hint="eastAsia"/>
        </w:rPr>
        <w:t xml:space="preserve">　　日本法規出版</w:t>
      </w:r>
      <w:r w:rsidR="00B71CD3">
        <w:rPr>
          <w:rFonts w:ascii="ＭＳ 明朝" w:eastAsia="ＭＳ 明朝" w:hAnsi="ＭＳ 明朝" w:hint="eastAsia"/>
        </w:rPr>
        <w:t>等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150,630円</w:t>
      </w:r>
    </w:p>
    <w:p w14:paraId="38B0B149" w14:textId="27BDA870" w:rsidR="005F37A9" w:rsidRPr="002E2077" w:rsidRDefault="002E2077" w:rsidP="002E207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F37A9" w:rsidRPr="002E2077">
        <w:rPr>
          <w:rFonts w:ascii="ＭＳ 明朝" w:eastAsia="ＭＳ 明朝" w:hAnsi="ＭＳ 明朝"/>
        </w:rPr>
        <w:t>運用財産　金104,406,164円</w:t>
      </w:r>
    </w:p>
    <w:p w14:paraId="08880463" w14:textId="63C633FC" w:rsidR="000773D9" w:rsidRPr="002468B1" w:rsidRDefault="000773D9" w:rsidP="00812583">
      <w:pPr>
        <w:ind w:firstLineChars="600" w:firstLine="126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内訳</w:t>
      </w:r>
    </w:p>
    <w:p w14:paraId="4F229836" w14:textId="44B91A47" w:rsidR="000773D9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１　校舎修繕引当特定資産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B71CD3">
        <w:rPr>
          <w:rFonts w:ascii="ＭＳ 明朝" w:eastAsia="ＭＳ 明朝" w:hAnsi="ＭＳ 明朝" w:hint="eastAsia"/>
        </w:rPr>
        <w:t xml:space="preserve">定期預金　　</w:t>
      </w:r>
      <w:r w:rsidR="002E2077" w:rsidRPr="002468B1">
        <w:rPr>
          <w:rFonts w:ascii="ＭＳ 明朝" w:eastAsia="ＭＳ 明朝" w:hAnsi="ＭＳ 明朝" w:hint="eastAsia"/>
        </w:rPr>
        <w:t>13,115,250円</w:t>
      </w:r>
    </w:p>
    <w:p w14:paraId="143FA5EC" w14:textId="7CD03CC9" w:rsidR="002E2077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２　電話加入権</w:t>
      </w:r>
      <w:r w:rsidR="00F311E6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ＮＴＴ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50,000円</w:t>
      </w:r>
    </w:p>
    <w:p w14:paraId="449066F3" w14:textId="55669D16" w:rsidR="000773D9" w:rsidRPr="002468B1" w:rsidRDefault="000773D9" w:rsidP="00E20328">
      <w:pPr>
        <w:ind w:right="-1"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３　長期前払費用</w:t>
      </w:r>
      <w:r w:rsidR="00D959D7">
        <w:rPr>
          <w:rFonts w:ascii="ＭＳ 明朝" w:eastAsia="ＭＳ 明朝" w:hAnsi="ＭＳ 明朝" w:hint="eastAsia"/>
        </w:rPr>
        <w:t xml:space="preserve">　</w:t>
      </w:r>
      <w:r w:rsidR="002E2077" w:rsidRPr="002468B1">
        <w:rPr>
          <w:rFonts w:ascii="ＭＳ 明朝" w:eastAsia="ＭＳ 明朝" w:hAnsi="ＭＳ 明朝" w:hint="eastAsia"/>
        </w:rPr>
        <w:t xml:space="preserve">　三菱電機フィナンシャルソリューションズ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2E2077" w:rsidRPr="002468B1">
        <w:rPr>
          <w:rFonts w:ascii="ＭＳ 明朝" w:eastAsia="ＭＳ 明朝" w:hAnsi="ＭＳ 明朝" w:hint="eastAsia"/>
        </w:rPr>
        <w:t>1,804,000円</w:t>
      </w:r>
    </w:p>
    <w:p w14:paraId="347A9853" w14:textId="2F5DDBCF" w:rsidR="008E121C" w:rsidRPr="002468B1" w:rsidRDefault="000773D9" w:rsidP="00E20328">
      <w:pPr>
        <w:tabs>
          <w:tab w:val="left" w:pos="2694"/>
        </w:tabs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４　現</w:t>
      </w:r>
      <w:r w:rsidR="00F311E6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 w:hint="eastAsia"/>
        </w:rPr>
        <w:t>金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72,025円</w:t>
      </w:r>
    </w:p>
    <w:p w14:paraId="7F4DEE9A" w14:textId="5D7D9892" w:rsidR="000773D9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５　預</w:t>
      </w:r>
      <w:r w:rsidR="00F311E6">
        <w:rPr>
          <w:rFonts w:ascii="ＭＳ 明朝" w:eastAsia="ＭＳ 明朝" w:hAnsi="ＭＳ 明朝" w:hint="eastAsia"/>
        </w:rPr>
        <w:t xml:space="preserve">　　</w:t>
      </w:r>
      <w:r w:rsidRPr="002468B1">
        <w:rPr>
          <w:rFonts w:ascii="ＭＳ 明朝" w:eastAsia="ＭＳ 明朝" w:hAnsi="ＭＳ 明朝" w:hint="eastAsia"/>
        </w:rPr>
        <w:t>金</w:t>
      </w:r>
      <w:r w:rsidR="00F311E6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普通預金</w:t>
      </w:r>
      <w:r w:rsidR="00F311E6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鳥取銀行</w:t>
      </w:r>
      <w:r w:rsidR="008A4EF2">
        <w:rPr>
          <w:rFonts w:ascii="ＭＳ 明朝" w:eastAsia="ＭＳ 明朝" w:hAnsi="ＭＳ 明朝" w:hint="eastAsia"/>
        </w:rPr>
        <w:t>等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88,305,584円</w:t>
      </w:r>
    </w:p>
    <w:p w14:paraId="22C59C5C" w14:textId="30FA1C2E" w:rsidR="000773D9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６　未収入金</w:t>
      </w:r>
      <w:r w:rsidR="008E121C" w:rsidRPr="002468B1">
        <w:rPr>
          <w:rFonts w:ascii="ＭＳ 明朝" w:eastAsia="ＭＳ 明朝" w:hAnsi="ＭＳ 明朝" w:hint="eastAsia"/>
        </w:rPr>
        <w:t xml:space="preserve">　</w:t>
      </w:r>
      <w:r w:rsidR="00F311E6">
        <w:rPr>
          <w:rFonts w:ascii="ＭＳ 明朝" w:eastAsia="ＭＳ 明朝" w:hAnsi="ＭＳ 明朝" w:hint="eastAsia"/>
        </w:rPr>
        <w:t xml:space="preserve">　</w:t>
      </w:r>
      <w:r w:rsidR="008E121C" w:rsidRPr="002468B1">
        <w:rPr>
          <w:rFonts w:ascii="ＭＳ 明朝" w:eastAsia="ＭＳ 明朝" w:hAnsi="ＭＳ 明朝" w:hint="eastAsia"/>
        </w:rPr>
        <w:t>生徒納付金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443,900円</w:t>
      </w:r>
    </w:p>
    <w:p w14:paraId="6FAEDD27" w14:textId="04833184" w:rsidR="000773D9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７　前</w:t>
      </w:r>
      <w:r w:rsidR="00F311E6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払</w:t>
      </w:r>
      <w:r w:rsidR="00F311E6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金</w:t>
      </w:r>
      <w:r w:rsidR="008E121C" w:rsidRPr="002468B1">
        <w:rPr>
          <w:rFonts w:ascii="ＭＳ 明朝" w:eastAsia="ＭＳ 明朝" w:hAnsi="ＭＳ 明朝" w:hint="eastAsia"/>
        </w:rPr>
        <w:t xml:space="preserve">　</w:t>
      </w:r>
      <w:r w:rsidR="00F311E6">
        <w:rPr>
          <w:rFonts w:ascii="ＭＳ 明朝" w:eastAsia="ＭＳ 明朝" w:hAnsi="ＭＳ 明朝" w:hint="eastAsia"/>
        </w:rPr>
        <w:t xml:space="preserve">　</w:t>
      </w:r>
      <w:r w:rsidR="008E121C" w:rsidRPr="002468B1">
        <w:rPr>
          <w:rFonts w:ascii="ＭＳ 明朝" w:eastAsia="ＭＳ 明朝" w:hAnsi="ＭＳ 明朝" w:hint="eastAsia"/>
        </w:rPr>
        <w:t>次年度経費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8E121C" w:rsidRPr="002468B1">
        <w:rPr>
          <w:rFonts w:ascii="ＭＳ 明朝" w:eastAsia="ＭＳ 明朝" w:hAnsi="ＭＳ 明朝" w:hint="eastAsia"/>
        </w:rPr>
        <w:t>584,475円</w:t>
      </w:r>
    </w:p>
    <w:p w14:paraId="7EF4E97A" w14:textId="300B872F" w:rsidR="000773D9" w:rsidRPr="002468B1" w:rsidRDefault="000773D9" w:rsidP="00D7584B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８　立</w:t>
      </w:r>
      <w:r w:rsidR="00F311E6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替</w:t>
      </w:r>
      <w:r w:rsidR="00F311E6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金</w:t>
      </w:r>
      <w:r w:rsidR="00F311E6">
        <w:rPr>
          <w:rFonts w:ascii="ＭＳ 明朝" w:eastAsia="ＭＳ 明朝" w:hAnsi="ＭＳ 明朝" w:hint="eastAsia"/>
        </w:rPr>
        <w:t xml:space="preserve">　　</w:t>
      </w:r>
      <w:r w:rsidR="008A4EF2">
        <w:rPr>
          <w:rFonts w:ascii="ＭＳ 明朝" w:eastAsia="ＭＳ 明朝" w:hAnsi="ＭＳ 明朝" w:hint="eastAsia"/>
        </w:rPr>
        <w:t xml:space="preserve">立替経費　　</w:t>
      </w:r>
      <w:r w:rsidR="008E121C" w:rsidRPr="002468B1">
        <w:rPr>
          <w:rFonts w:ascii="ＭＳ 明朝" w:eastAsia="ＭＳ 明朝" w:hAnsi="ＭＳ 明朝" w:hint="eastAsia"/>
        </w:rPr>
        <w:t>30,930円</w:t>
      </w:r>
    </w:p>
    <w:p w14:paraId="06BFFB73" w14:textId="1D8C9B3B" w:rsidR="005F37A9" w:rsidRDefault="005F37A9" w:rsidP="005F37A9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負債の部</w:t>
      </w:r>
      <w:r w:rsidR="000773D9">
        <w:rPr>
          <w:rFonts w:ascii="ＭＳ 明朝" w:eastAsia="ＭＳ 明朝" w:hAnsi="ＭＳ 明朝" w:hint="eastAsia"/>
        </w:rPr>
        <w:t xml:space="preserve">　金31,464,595円</w:t>
      </w:r>
    </w:p>
    <w:p w14:paraId="4F7E0156" w14:textId="58EA2EA1" w:rsidR="000773D9" w:rsidRPr="002468B1" w:rsidRDefault="000773D9" w:rsidP="00812583">
      <w:pPr>
        <w:ind w:firstLineChars="600" w:firstLine="126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内訳</w:t>
      </w:r>
    </w:p>
    <w:p w14:paraId="7F1A6DAA" w14:textId="2DAB3011" w:rsidR="007C2B8A" w:rsidRPr="002468B1" w:rsidRDefault="000773D9" w:rsidP="00812583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１　長期未払金</w:t>
      </w:r>
      <w:r w:rsidR="008A4EF2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三菱電機フィナンシャルソリューションズ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9,064,000円</w:t>
      </w:r>
    </w:p>
    <w:p w14:paraId="3A574761" w14:textId="541D43D8" w:rsidR="000773D9" w:rsidRPr="002468B1" w:rsidRDefault="000773D9" w:rsidP="00812583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２　未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払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金</w:t>
      </w:r>
      <w:r w:rsidR="001C6FCF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とりぎんカードサービス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386,504円</w:t>
      </w:r>
    </w:p>
    <w:p w14:paraId="05488AFD" w14:textId="127CC2A3" w:rsidR="000773D9" w:rsidRPr="002468B1" w:rsidRDefault="000773D9" w:rsidP="00812583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３　前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受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金</w:t>
      </w:r>
      <w:r w:rsidR="001C6FCF">
        <w:rPr>
          <w:rFonts w:ascii="ＭＳ 明朝" w:eastAsia="ＭＳ 明朝" w:hAnsi="ＭＳ 明朝" w:hint="eastAsia"/>
        </w:rPr>
        <w:t xml:space="preserve">　</w:t>
      </w:r>
      <w:r w:rsidR="007C2B8A" w:rsidRPr="002468B1">
        <w:rPr>
          <w:rFonts w:ascii="ＭＳ 明朝" w:eastAsia="ＭＳ 明朝" w:hAnsi="ＭＳ 明朝" w:hint="eastAsia"/>
        </w:rPr>
        <w:t xml:space="preserve">　生徒納付金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21,889,000円</w:t>
      </w:r>
    </w:p>
    <w:p w14:paraId="36D34241" w14:textId="0AFD97DA" w:rsidR="000773D9" w:rsidRPr="002468B1" w:rsidRDefault="000773D9" w:rsidP="00812583">
      <w:pPr>
        <w:ind w:firstLineChars="300" w:firstLine="630"/>
        <w:rPr>
          <w:rFonts w:ascii="ＭＳ 明朝" w:eastAsia="ＭＳ 明朝" w:hAnsi="ＭＳ 明朝"/>
        </w:rPr>
      </w:pPr>
      <w:r w:rsidRPr="002468B1">
        <w:rPr>
          <w:rFonts w:ascii="ＭＳ 明朝" w:eastAsia="ＭＳ 明朝" w:hAnsi="ＭＳ 明朝" w:hint="eastAsia"/>
        </w:rPr>
        <w:t>４　預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り</w:t>
      </w:r>
      <w:r w:rsidR="001C6FCF">
        <w:rPr>
          <w:rFonts w:ascii="ＭＳ 明朝" w:eastAsia="ＭＳ 明朝" w:hAnsi="ＭＳ 明朝" w:hint="eastAsia"/>
        </w:rPr>
        <w:t xml:space="preserve"> </w:t>
      </w:r>
      <w:r w:rsidRPr="002468B1">
        <w:rPr>
          <w:rFonts w:ascii="ＭＳ 明朝" w:eastAsia="ＭＳ 明朝" w:hAnsi="ＭＳ 明朝" w:hint="eastAsia"/>
        </w:rPr>
        <w:t>金</w:t>
      </w:r>
      <w:r w:rsidR="007C2B8A" w:rsidRPr="002468B1">
        <w:rPr>
          <w:rFonts w:ascii="ＭＳ 明朝" w:eastAsia="ＭＳ 明朝" w:hAnsi="ＭＳ 明朝" w:hint="eastAsia"/>
        </w:rPr>
        <w:t xml:space="preserve">　</w:t>
      </w:r>
      <w:r w:rsidR="001C6FCF">
        <w:rPr>
          <w:rFonts w:ascii="ＭＳ 明朝" w:eastAsia="ＭＳ 明朝" w:hAnsi="ＭＳ 明朝" w:hint="eastAsia"/>
        </w:rPr>
        <w:t xml:space="preserve">　</w:t>
      </w:r>
      <w:r w:rsidR="007C2B8A" w:rsidRPr="002468B1">
        <w:rPr>
          <w:rFonts w:ascii="ＭＳ 明朝" w:eastAsia="ＭＳ 明朝" w:hAnsi="ＭＳ 明朝" w:hint="eastAsia"/>
        </w:rPr>
        <w:t>源泉所得税</w:t>
      </w:r>
      <w:r w:rsidR="00D959D7">
        <w:rPr>
          <w:rFonts w:ascii="ＭＳ 明朝" w:eastAsia="ＭＳ 明朝" w:hAnsi="ＭＳ 明朝" w:hint="eastAsia"/>
        </w:rPr>
        <w:t>等</w:t>
      </w:r>
      <w:r w:rsidR="00D23B6E">
        <w:rPr>
          <w:rFonts w:ascii="ＭＳ 明朝" w:eastAsia="ＭＳ 明朝" w:hAnsi="ＭＳ 明朝" w:hint="eastAsia"/>
        </w:rPr>
        <w:t xml:space="preserve">　　</w:t>
      </w:r>
      <w:r w:rsidR="007C2B8A" w:rsidRPr="002468B1">
        <w:rPr>
          <w:rFonts w:ascii="ＭＳ 明朝" w:eastAsia="ＭＳ 明朝" w:hAnsi="ＭＳ 明朝" w:hint="eastAsia"/>
        </w:rPr>
        <w:t>125,091円</w:t>
      </w:r>
    </w:p>
    <w:p w14:paraId="762E7F00" w14:textId="483570AD" w:rsidR="005F37A9" w:rsidRDefault="005F37A9" w:rsidP="005F37A9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差引正味財産</w:t>
      </w:r>
      <w:r w:rsidR="00BA06B7">
        <w:rPr>
          <w:rFonts w:ascii="ＭＳ 明朝" w:eastAsia="ＭＳ 明朝" w:hAnsi="ＭＳ 明朝" w:hint="eastAsia"/>
        </w:rPr>
        <w:t xml:space="preserve">　165,551,662円</w:t>
      </w:r>
    </w:p>
    <w:p w14:paraId="6F546EF6" w14:textId="77777777" w:rsidR="00BA06B7" w:rsidRDefault="00BA06B7" w:rsidP="00BA06B7">
      <w:pPr>
        <w:rPr>
          <w:rFonts w:ascii="ＭＳ 明朝" w:eastAsia="ＭＳ 明朝" w:hAnsi="ＭＳ 明朝"/>
        </w:rPr>
      </w:pPr>
    </w:p>
    <w:p w14:paraId="4C4AE97C" w14:textId="77777777" w:rsidR="007C2B8A" w:rsidRDefault="007C2B8A" w:rsidP="00BA06B7">
      <w:pPr>
        <w:rPr>
          <w:rFonts w:ascii="ＭＳ 明朝" w:eastAsia="ＭＳ 明朝" w:hAnsi="ＭＳ 明朝"/>
        </w:rPr>
      </w:pPr>
    </w:p>
    <w:p w14:paraId="37919781" w14:textId="03A688C7" w:rsidR="00BA06B7" w:rsidRDefault="00BA06B7" w:rsidP="007C2B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上記は、財産目録に相違ありません。</w:t>
      </w:r>
    </w:p>
    <w:p w14:paraId="122FE87B" w14:textId="77777777" w:rsidR="00BA06B7" w:rsidRDefault="00BA06B7" w:rsidP="00BA06B7">
      <w:pPr>
        <w:rPr>
          <w:rFonts w:ascii="ＭＳ 明朝" w:eastAsia="ＭＳ 明朝" w:hAnsi="ＭＳ 明朝"/>
        </w:rPr>
      </w:pPr>
    </w:p>
    <w:p w14:paraId="5572949D" w14:textId="584C2BA4" w:rsidR="00BA06B7" w:rsidRDefault="00BA06B7" w:rsidP="00BA06B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学校法人鳥取県理容美容学校</w:t>
      </w:r>
    </w:p>
    <w:p w14:paraId="297341ED" w14:textId="0EFF6369" w:rsidR="00BA06B7" w:rsidRPr="00BA06B7" w:rsidRDefault="00BA06B7" w:rsidP="00BA06B7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</w:t>
      </w:r>
      <w:r w:rsidR="007D5B97">
        <w:rPr>
          <w:rFonts w:ascii="ＭＳ 明朝" w:eastAsia="ＭＳ 明朝" w:hAnsi="ＭＳ 明朝" w:hint="eastAsia"/>
        </w:rPr>
        <w:t>西尾達也</w:t>
      </w:r>
      <w:bookmarkStart w:id="0" w:name="_GoBack"/>
      <w:bookmarkEnd w:id="0"/>
    </w:p>
    <w:sectPr w:rsidR="00BA06B7" w:rsidRPr="00BA06B7" w:rsidSect="002E207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35E29"/>
    <w:multiLevelType w:val="hybridMultilevel"/>
    <w:tmpl w:val="42E6CF50"/>
    <w:lvl w:ilvl="0" w:tplc="62AA83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76387B"/>
    <w:multiLevelType w:val="hybridMultilevel"/>
    <w:tmpl w:val="65FCCAF0"/>
    <w:lvl w:ilvl="0" w:tplc="C45C9C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A9"/>
    <w:rsid w:val="000773D9"/>
    <w:rsid w:val="001C6FCF"/>
    <w:rsid w:val="002468B1"/>
    <w:rsid w:val="002A7A12"/>
    <w:rsid w:val="002E2077"/>
    <w:rsid w:val="004054DB"/>
    <w:rsid w:val="005F37A9"/>
    <w:rsid w:val="00752D71"/>
    <w:rsid w:val="007C2B8A"/>
    <w:rsid w:val="007D5B97"/>
    <w:rsid w:val="00812583"/>
    <w:rsid w:val="00826204"/>
    <w:rsid w:val="008A4EF2"/>
    <w:rsid w:val="008E121C"/>
    <w:rsid w:val="00AB51A1"/>
    <w:rsid w:val="00B35E6B"/>
    <w:rsid w:val="00B71CD3"/>
    <w:rsid w:val="00BA06B7"/>
    <w:rsid w:val="00C81538"/>
    <w:rsid w:val="00CC48B8"/>
    <w:rsid w:val="00D23B6E"/>
    <w:rsid w:val="00D7584B"/>
    <w:rsid w:val="00D959D7"/>
    <w:rsid w:val="00E20328"/>
    <w:rsid w:val="00E42C47"/>
    <w:rsid w:val="00E67EB8"/>
    <w:rsid w:val="00F311E6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E2B5F"/>
  <w15:chartTrackingRefBased/>
  <w15:docId w15:val="{0A63EFA7-DB81-4C4F-9DFB-11FAD75F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37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7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37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37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37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37A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37A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F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wakamatsu</dc:creator>
  <cp:keywords/>
  <dc:description/>
  <cp:lastModifiedBy>Admin</cp:lastModifiedBy>
  <cp:revision>22</cp:revision>
  <cp:lastPrinted>2025-05-02T00:18:00Z</cp:lastPrinted>
  <dcterms:created xsi:type="dcterms:W3CDTF">2025-04-27T00:55:00Z</dcterms:created>
  <dcterms:modified xsi:type="dcterms:W3CDTF">2025-06-03T05:28:00Z</dcterms:modified>
</cp:coreProperties>
</file>