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37C48" w14:textId="42DB5007" w:rsidR="00157867" w:rsidRPr="00474214" w:rsidRDefault="00157867" w:rsidP="00157867">
      <w:pPr>
        <w:jc w:val="left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様式第２号の１－②【</w:t>
      </w:r>
      <w:r w:rsidRPr="00474214">
        <w:rPr>
          <w:rFonts w:asciiTheme="minorEastAsia" w:eastAsiaTheme="minorEastAsia" w:hAnsiTheme="minorEastAsia" w:cs="ＭＳ 明朝" w:hint="eastAsia"/>
        </w:rPr>
        <w:t>⑴</w:t>
      </w:r>
      <w:r w:rsidRPr="00474214">
        <w:rPr>
          <w:rFonts w:asciiTheme="minorEastAsia" w:eastAsiaTheme="minorEastAsia" w:hAnsiTheme="minorEastAsia" w:hint="eastAsia"/>
        </w:rPr>
        <w:t>実務経験のある教員等による授業科目の配置】</w:t>
      </w:r>
    </w:p>
    <w:p w14:paraId="4413BF81" w14:textId="77777777" w:rsidR="00157867" w:rsidRPr="00474214" w:rsidRDefault="00157867" w:rsidP="00157867">
      <w:pPr>
        <w:spacing w:line="12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4A6A08A" w14:textId="77777777" w:rsidR="00157867" w:rsidRPr="00474214" w:rsidRDefault="00157867" w:rsidP="0015786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※専門学校は、この様式を用いること。大学・短期大学・高等専門学校は、様式第２号の１－①を用いること。</w:t>
      </w:r>
    </w:p>
    <w:p w14:paraId="47699E75" w14:textId="77777777" w:rsidR="00157867" w:rsidRPr="00474214" w:rsidRDefault="00157867" w:rsidP="00157867">
      <w:pPr>
        <w:spacing w:line="120" w:lineRule="auto"/>
        <w:rPr>
          <w:rFonts w:asciiTheme="minorEastAsia" w:eastAsiaTheme="minorEastAsia" w:hAnsiTheme="minorEastAsia"/>
        </w:rPr>
      </w:pPr>
    </w:p>
    <w:tbl>
      <w:tblPr>
        <w:tblStyle w:val="a6"/>
        <w:tblW w:w="8386" w:type="dxa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346A7D" w:rsidRPr="00474214" w14:paraId="41D741B6" w14:textId="77777777" w:rsidTr="00346A7D">
        <w:tc>
          <w:tcPr>
            <w:tcW w:w="2101" w:type="dxa"/>
          </w:tcPr>
          <w:p w14:paraId="39F0BD8E" w14:textId="77777777" w:rsidR="00346A7D" w:rsidRPr="00474214" w:rsidRDefault="00346A7D" w:rsidP="00346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285" w:type="dxa"/>
          </w:tcPr>
          <w:p w14:paraId="05ED35D7" w14:textId="129347A3" w:rsidR="00346A7D" w:rsidRPr="00474214" w:rsidRDefault="00346A7D" w:rsidP="00346A7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鳥取県理容美容専門学校</w:t>
            </w:r>
          </w:p>
        </w:tc>
      </w:tr>
      <w:tr w:rsidR="00346A7D" w:rsidRPr="00474214" w14:paraId="1EB06C06" w14:textId="77777777" w:rsidTr="00346A7D">
        <w:tc>
          <w:tcPr>
            <w:tcW w:w="2101" w:type="dxa"/>
          </w:tcPr>
          <w:p w14:paraId="7A00C81E" w14:textId="77777777" w:rsidR="00346A7D" w:rsidRPr="00474214" w:rsidRDefault="00346A7D" w:rsidP="00346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285" w:type="dxa"/>
          </w:tcPr>
          <w:p w14:paraId="780C5DEB" w14:textId="372FEBB1" w:rsidR="00346A7D" w:rsidRPr="00474214" w:rsidRDefault="00346A7D" w:rsidP="00346A7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鳥取県理容美容専門学校</w:t>
            </w:r>
          </w:p>
        </w:tc>
      </w:tr>
    </w:tbl>
    <w:p w14:paraId="712CE277" w14:textId="3A2A0EAE" w:rsidR="00157867" w:rsidRPr="00474214" w:rsidRDefault="00157867" w:rsidP="00157867">
      <w:pPr>
        <w:rPr>
          <w:rFonts w:asciiTheme="minorEastAsia" w:eastAsiaTheme="minorEastAsia" w:hAnsiTheme="minorEastAsia"/>
        </w:rPr>
      </w:pPr>
    </w:p>
    <w:p w14:paraId="7A81F842" w14:textId="77777777" w:rsidR="00B75009" w:rsidRPr="00474214" w:rsidRDefault="00B75009" w:rsidP="00157867">
      <w:pPr>
        <w:rPr>
          <w:rFonts w:asciiTheme="minorEastAsia" w:eastAsiaTheme="minorEastAsia" w:hAnsiTheme="minorEastAsia"/>
        </w:rPr>
      </w:pPr>
    </w:p>
    <w:p w14:paraId="61F8E996" w14:textId="735AB1B6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</w:t>
      </w:r>
      <w:r w:rsidR="00157867" w:rsidRPr="00474214">
        <w:rPr>
          <w:rFonts w:asciiTheme="minorEastAsia" w:eastAsiaTheme="minorEastAsia" w:hAnsiTheme="minorEastAsia" w:hint="eastAsia"/>
        </w:rPr>
        <w:t>「実務経験のある教員等による授業科目」の数</w:t>
      </w:r>
    </w:p>
    <w:tbl>
      <w:tblPr>
        <w:tblStyle w:val="a6"/>
        <w:tblW w:w="81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709"/>
        <w:gridCol w:w="1644"/>
        <w:gridCol w:w="1559"/>
        <w:gridCol w:w="482"/>
      </w:tblGrid>
      <w:tr w:rsidR="00474214" w:rsidRPr="00474214" w14:paraId="500D22AA" w14:textId="77777777" w:rsidTr="006A310D">
        <w:trPr>
          <w:trHeight w:val="2568"/>
        </w:trPr>
        <w:tc>
          <w:tcPr>
            <w:tcW w:w="1871" w:type="dxa"/>
            <w:vAlign w:val="center"/>
          </w:tcPr>
          <w:p w14:paraId="25261129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課程名</w:t>
            </w:r>
          </w:p>
        </w:tc>
        <w:tc>
          <w:tcPr>
            <w:tcW w:w="1843" w:type="dxa"/>
            <w:vAlign w:val="center"/>
          </w:tcPr>
          <w:p w14:paraId="406D1A6D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  <w:tc>
          <w:tcPr>
            <w:tcW w:w="709" w:type="dxa"/>
            <w:vAlign w:val="center"/>
          </w:tcPr>
          <w:p w14:paraId="349B9AD8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  <w:fitText w:val="550" w:id="1957940736"/>
              </w:rPr>
              <w:t>夜間･</w:t>
            </w:r>
            <w:r w:rsidRPr="00474214">
              <w:rPr>
                <w:rFonts w:asciiTheme="minorEastAsia" w:eastAsiaTheme="minorEastAsia" w:hAnsiTheme="minorEastAsia" w:hint="eastAsia"/>
                <w:sz w:val="22"/>
              </w:rPr>
              <w:t>通信制の場合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09022BD" w14:textId="7482AD5E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実務経験のある教員等による授業科目の</w:t>
            </w:r>
            <w:r w:rsidR="00A80BDC"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単位数又は</w:t>
            </w:r>
            <w:r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授業時数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1976F" w14:textId="363F8CD8" w:rsidR="00157867" w:rsidRPr="00474214" w:rsidRDefault="00157867" w:rsidP="006A310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省令で定める</w:t>
            </w:r>
            <w:r w:rsidR="00A80BDC" w:rsidRPr="00474214">
              <w:rPr>
                <w:rFonts w:asciiTheme="minorEastAsia" w:eastAsiaTheme="minorEastAsia" w:hAnsiTheme="minorEastAsia" w:hint="eastAsia"/>
                <w:sz w:val="22"/>
              </w:rPr>
              <w:t>基準単位数</w:t>
            </w:r>
            <w:r w:rsidR="00A80BDC" w:rsidRPr="00474214">
              <w:rPr>
                <w:rFonts w:asciiTheme="minorEastAsia" w:eastAsiaTheme="minorEastAsia" w:hAnsiTheme="minorEastAsia"/>
                <w:sz w:val="22"/>
              </w:rPr>
              <w:t>又は</w:t>
            </w:r>
            <w:r w:rsidRPr="00474214">
              <w:rPr>
                <w:rFonts w:asciiTheme="minorEastAsia" w:eastAsiaTheme="minorEastAsia" w:hAnsiTheme="minorEastAsia" w:hint="eastAsia"/>
                <w:sz w:val="22"/>
              </w:rPr>
              <w:t>授業時数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06B50F2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/>
                <w:sz w:val="21"/>
              </w:rPr>
              <w:t>配置困難</w:t>
            </w:r>
          </w:p>
        </w:tc>
      </w:tr>
      <w:tr w:rsidR="00474214" w:rsidRPr="00474214" w14:paraId="6093849E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22F7A9ED" w14:textId="409A7BAE" w:rsidR="00157867" w:rsidRPr="00474214" w:rsidRDefault="00346A7D" w:rsidP="006A310D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専門</w:t>
            </w:r>
          </w:p>
        </w:tc>
        <w:tc>
          <w:tcPr>
            <w:tcW w:w="1843" w:type="dxa"/>
            <w:vAlign w:val="center"/>
          </w:tcPr>
          <w:p w14:paraId="123EBE98" w14:textId="2F506961" w:rsidR="00346A7D" w:rsidRPr="00474214" w:rsidRDefault="00346A7D" w:rsidP="006A310D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理容</w:t>
            </w:r>
          </w:p>
        </w:tc>
        <w:tc>
          <w:tcPr>
            <w:tcW w:w="709" w:type="dxa"/>
            <w:vAlign w:val="center"/>
          </w:tcPr>
          <w:p w14:paraId="0C228A5D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422CDA8" w14:textId="4A408A08" w:rsidR="00346A7D" w:rsidRPr="00474214" w:rsidRDefault="00346A7D" w:rsidP="00346A7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60単位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5E86" w14:textId="1D153A89" w:rsidR="00157867" w:rsidRPr="00474214" w:rsidRDefault="00346A7D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8単位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1B8F393C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5B63BD01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165388BA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DB10D8E" w14:textId="3AB8CE14" w:rsidR="00157867" w:rsidRPr="00474214" w:rsidRDefault="00346A7D" w:rsidP="006A310D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美容</w:t>
            </w:r>
          </w:p>
        </w:tc>
        <w:tc>
          <w:tcPr>
            <w:tcW w:w="709" w:type="dxa"/>
            <w:vAlign w:val="center"/>
          </w:tcPr>
          <w:p w14:paraId="2C61CD1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F05B04A" w14:textId="1CAF25BD" w:rsidR="00157867" w:rsidRPr="00474214" w:rsidRDefault="00346A7D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60単位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E4EB" w14:textId="1FDC56FD" w:rsidR="00157867" w:rsidRPr="00474214" w:rsidRDefault="00346A7D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8単位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F82E3A2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AFA36FB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1C56B2A5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5103144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193EE8E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D7AA32B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5EA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14:paraId="1585B85C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5FE61C9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7009E4D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7C1C28A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F5076F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F0DBF1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F3269D8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4D4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B884D0C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57867" w:rsidRPr="00474214" w14:paraId="259A3C3B" w14:textId="77777777" w:rsidTr="006A310D">
        <w:trPr>
          <w:trHeight w:val="545"/>
        </w:trPr>
        <w:tc>
          <w:tcPr>
            <w:tcW w:w="8108" w:type="dxa"/>
            <w:gridSpan w:val="6"/>
          </w:tcPr>
          <w:p w14:paraId="7DC5BABF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0FECFA09" w14:textId="77777777" w:rsidR="006A310D" w:rsidRPr="00474214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503C93C7" w14:textId="77777777" w:rsidR="00157867" w:rsidRPr="00474214" w:rsidRDefault="00157867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3EFE123C" w14:textId="563C80BE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</w:t>
      </w:r>
      <w:r w:rsidR="00157867" w:rsidRPr="00474214">
        <w:rPr>
          <w:rFonts w:asciiTheme="minorEastAsia" w:eastAsiaTheme="minorEastAsia" w:hAnsiTheme="minorEastAsia" w:hint="eastAsia"/>
        </w:rPr>
        <w:t>「実務経験のある教員等による授業科目」の一覧表の公表方法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157867" w:rsidRPr="00474214" w14:paraId="2482B5E2" w14:textId="77777777" w:rsidTr="006A310D">
        <w:trPr>
          <w:trHeight w:val="532"/>
        </w:trPr>
        <w:tc>
          <w:tcPr>
            <w:tcW w:w="8102" w:type="dxa"/>
            <w:tcBorders>
              <w:bottom w:val="single" w:sz="4" w:space="0" w:color="auto"/>
            </w:tcBorders>
            <w:vAlign w:val="center"/>
          </w:tcPr>
          <w:p w14:paraId="340E5294" w14:textId="77238915" w:rsidR="00157867" w:rsidRPr="00474214" w:rsidRDefault="00346A7D" w:rsidP="006A310D">
            <w:pPr>
              <w:rPr>
                <w:rFonts w:ascii="HG丸ｺﾞｼｯｸM-PRO" w:eastAsia="HG丸ｺﾞｼｯｸM-PRO" w:hAnsi="HG丸ｺﾞｼｯｸM-PRO"/>
              </w:rPr>
            </w:pPr>
            <w:r w:rsidRPr="00BB69C4">
              <w:rPr>
                <w:rFonts w:asciiTheme="majorEastAsia" w:eastAsiaTheme="majorEastAsia" w:hAnsiTheme="majorEastAsia" w:hint="eastAsia"/>
              </w:rPr>
              <w:t>学校事務室で閲覧公開</w:t>
            </w:r>
          </w:p>
        </w:tc>
      </w:tr>
    </w:tbl>
    <w:p w14:paraId="458868D5" w14:textId="7C9D3267" w:rsidR="00157867" w:rsidRPr="00474214" w:rsidRDefault="00157867" w:rsidP="005E593F">
      <w:pPr>
        <w:rPr>
          <w:rFonts w:ascii="HG丸ｺﾞｼｯｸM-PRO" w:eastAsia="HG丸ｺﾞｼｯｸM-PRO" w:hAnsi="HG丸ｺﾞｼｯｸM-PRO"/>
          <w:sz w:val="21"/>
        </w:rPr>
      </w:pPr>
    </w:p>
    <w:p w14:paraId="589FCC4F" w14:textId="77777777" w:rsidR="006A310D" w:rsidRPr="00474214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1D2A8308" w14:textId="674576B5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３．</w:t>
      </w:r>
      <w:r w:rsidR="00157867" w:rsidRPr="00474214">
        <w:rPr>
          <w:rFonts w:asciiTheme="minorEastAsia" w:eastAsiaTheme="minorEastAsia" w:hAnsiTheme="minorEastAsia" w:hint="eastAsia"/>
        </w:rPr>
        <w:t>要件を満たすことが困難である学科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74214" w:rsidRPr="00474214" w14:paraId="05DF84B7" w14:textId="77777777" w:rsidTr="006A310D">
        <w:trPr>
          <w:trHeight w:val="302"/>
        </w:trPr>
        <w:tc>
          <w:tcPr>
            <w:tcW w:w="8102" w:type="dxa"/>
          </w:tcPr>
          <w:p w14:paraId="02F1809C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</w:tr>
      <w:tr w:rsidR="00157867" w:rsidRPr="00474214" w14:paraId="0C70CE3B" w14:textId="77777777" w:rsidTr="006A310D">
        <w:trPr>
          <w:trHeight w:val="971"/>
        </w:trPr>
        <w:tc>
          <w:tcPr>
            <w:tcW w:w="8102" w:type="dxa"/>
          </w:tcPr>
          <w:p w14:paraId="6AF3221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（困難である理由）</w:t>
            </w:r>
          </w:p>
        </w:tc>
      </w:tr>
    </w:tbl>
    <w:p w14:paraId="67CCCE34" w14:textId="65171728" w:rsidR="00753477" w:rsidRPr="00474214" w:rsidRDefault="00753477" w:rsidP="00157867">
      <w:pPr>
        <w:rPr>
          <w:rFonts w:ascii="HGSｺﾞｼｯｸM" w:eastAsia="HGSｺﾞｼｯｸM" w:hAnsi="HG丸ｺﾞｼｯｸM-PRO"/>
          <w:sz w:val="21"/>
          <w:szCs w:val="21"/>
        </w:rPr>
      </w:pPr>
    </w:p>
    <w:p w14:paraId="637718B2" w14:textId="0FC809E7" w:rsidR="0084000D" w:rsidRDefault="00157867" w:rsidP="00157867">
      <w:pPr>
        <w:widowControl/>
        <w:jc w:val="left"/>
        <w:rPr>
          <w:rFonts w:ascii="HG丸ｺﾞｼｯｸM-PRO" w:eastAsia="HG丸ｺﾞｼｯｸM-PRO" w:hAnsi="HG丸ｺﾞｼｯｸM-PRO"/>
        </w:rPr>
      </w:pPr>
      <w:r w:rsidRPr="00474214">
        <w:rPr>
          <w:rFonts w:ascii="HG丸ｺﾞｼｯｸM-PRO" w:eastAsia="HG丸ｺﾞｼｯｸM-PRO" w:hAnsi="HG丸ｺﾞｼｯｸM-PRO"/>
        </w:rPr>
        <w:br w:type="page"/>
      </w:r>
    </w:p>
    <w:p w14:paraId="4B0F11FA" w14:textId="2DFA6345" w:rsidR="0084000D" w:rsidRPr="00643664" w:rsidRDefault="0084000D" w:rsidP="0084000D">
      <w:pPr>
        <w:widowControl/>
        <w:jc w:val="left"/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lastRenderedPageBreak/>
        <w:t>様式第２号の２－①【</w:t>
      </w:r>
      <w:r w:rsidRPr="00643664">
        <w:rPr>
          <w:rFonts w:asciiTheme="minorEastAsia" w:eastAsiaTheme="minorEastAsia" w:hAnsiTheme="minorEastAsia" w:cs="ＭＳ 明朝" w:hint="eastAsia"/>
        </w:rPr>
        <w:t>⑵</w:t>
      </w:r>
      <w:r w:rsidRPr="00643664">
        <w:rPr>
          <w:rFonts w:asciiTheme="minorEastAsia" w:eastAsiaTheme="minorEastAsia" w:hAnsiTheme="minorEastAsia" w:cs="ＭＳ 明朝"/>
        </w:rPr>
        <w:t>-①</w:t>
      </w:r>
      <w:r w:rsidRPr="00643664">
        <w:rPr>
          <w:rFonts w:asciiTheme="minorEastAsia" w:eastAsiaTheme="minorEastAsia" w:hAnsiTheme="minorEastAsia" w:hint="eastAsia"/>
        </w:rPr>
        <w:t>学外者である理事の複数配置】</w:t>
      </w:r>
    </w:p>
    <w:p w14:paraId="1C3170D9" w14:textId="77777777" w:rsidR="0084000D" w:rsidRPr="00643664" w:rsidRDefault="0084000D" w:rsidP="0084000D">
      <w:pPr>
        <w:spacing w:line="120" w:lineRule="auto"/>
        <w:rPr>
          <w:rFonts w:asciiTheme="minorEastAsia" w:eastAsiaTheme="minorEastAsia" w:hAnsiTheme="minorEastAsia"/>
        </w:rPr>
      </w:pPr>
    </w:p>
    <w:p w14:paraId="2FC3042F" w14:textId="77777777" w:rsidR="0084000D" w:rsidRPr="00643664" w:rsidRDefault="0084000D" w:rsidP="0084000D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43664">
        <w:rPr>
          <w:rFonts w:asciiTheme="minorEastAsia" w:eastAsiaTheme="minorEastAsia" w:hAnsiTheme="minorEastAsia" w:hint="eastAsia"/>
          <w:sz w:val="21"/>
          <w:szCs w:val="21"/>
          <w:u w:val="single"/>
        </w:rPr>
        <w:t>国立大学法人・独立行政法人国立高等専門学校機構・公立大学法人・学校法人・準学校法人は、この様式を用いること。これら以外の設置者は、様式第２号の２－②を用いること。</w:t>
      </w:r>
    </w:p>
    <w:p w14:paraId="67844042" w14:textId="77777777" w:rsidR="0084000D" w:rsidRPr="00643664" w:rsidRDefault="0084000D" w:rsidP="0084000D">
      <w:pPr>
        <w:spacing w:line="120" w:lineRule="auto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8386" w:type="dxa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346A7D" w:rsidRPr="00643664" w14:paraId="4504B576" w14:textId="77777777" w:rsidTr="00346A7D">
        <w:tc>
          <w:tcPr>
            <w:tcW w:w="1350" w:type="dxa"/>
          </w:tcPr>
          <w:p w14:paraId="57A2253A" w14:textId="77777777" w:rsidR="00346A7D" w:rsidRPr="00643664" w:rsidRDefault="00346A7D" w:rsidP="00346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66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742905D0" w14:textId="73839762" w:rsidR="00346A7D" w:rsidRPr="00643664" w:rsidRDefault="00346A7D" w:rsidP="00346A7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鳥取県理容美容専門学校</w:t>
            </w:r>
          </w:p>
        </w:tc>
      </w:tr>
      <w:tr w:rsidR="00346A7D" w:rsidRPr="00643664" w14:paraId="4F575C94" w14:textId="77777777" w:rsidTr="00346A7D">
        <w:tc>
          <w:tcPr>
            <w:tcW w:w="1350" w:type="dxa"/>
          </w:tcPr>
          <w:p w14:paraId="60B24357" w14:textId="77777777" w:rsidR="00346A7D" w:rsidRPr="00643664" w:rsidRDefault="00346A7D" w:rsidP="00346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66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3DF41A2E" w14:textId="1A537D05" w:rsidR="00346A7D" w:rsidRPr="00643664" w:rsidRDefault="00346A7D" w:rsidP="00346A7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鳥取県理容美容専門学校</w:t>
            </w:r>
          </w:p>
        </w:tc>
      </w:tr>
    </w:tbl>
    <w:p w14:paraId="65876F55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</w:p>
    <w:p w14:paraId="17C6FA5B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</w:p>
    <w:p w14:paraId="477F2CCE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t>１．理事（役員）名簿の公表方法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84000D" w:rsidRPr="00643664" w14:paraId="527D1935" w14:textId="77777777" w:rsidTr="005D363E">
        <w:trPr>
          <w:trHeight w:val="532"/>
        </w:trPr>
        <w:tc>
          <w:tcPr>
            <w:tcW w:w="8221" w:type="dxa"/>
          </w:tcPr>
          <w:p w14:paraId="74E6BA11" w14:textId="4E4BF94D" w:rsidR="0084000D" w:rsidRPr="00643664" w:rsidRDefault="00346A7D" w:rsidP="005D363E">
            <w:pPr>
              <w:rPr>
                <w:rFonts w:asciiTheme="minorEastAsia" w:eastAsiaTheme="minorEastAsia" w:hAnsiTheme="minorEastAsia"/>
              </w:rPr>
            </w:pPr>
            <w:r w:rsidRPr="00EC7210">
              <w:rPr>
                <w:rFonts w:ascii="ＭＳ 明朝" w:hAnsi="ＭＳ 明朝" w:hint="eastAsia"/>
              </w:rPr>
              <w:t>学校事務室で閲覧公開</w:t>
            </w:r>
          </w:p>
        </w:tc>
      </w:tr>
    </w:tbl>
    <w:p w14:paraId="243CE9FC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</w:p>
    <w:p w14:paraId="4FE93952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</w:p>
    <w:p w14:paraId="4148D149" w14:textId="77777777" w:rsidR="0084000D" w:rsidRPr="00643664" w:rsidRDefault="0084000D" w:rsidP="0084000D">
      <w:pPr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t>２．学外者である理事の一覧表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597"/>
        <w:gridCol w:w="1398"/>
        <w:gridCol w:w="2094"/>
      </w:tblGrid>
      <w:tr w:rsidR="0084000D" w:rsidRPr="00643664" w14:paraId="5233449D" w14:textId="77777777" w:rsidTr="005D363E">
        <w:tc>
          <w:tcPr>
            <w:tcW w:w="2013" w:type="dxa"/>
            <w:vAlign w:val="center"/>
          </w:tcPr>
          <w:p w14:paraId="2191B6D6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常勤・非常勤の別</w:t>
            </w:r>
          </w:p>
        </w:tc>
        <w:tc>
          <w:tcPr>
            <w:tcW w:w="2597" w:type="dxa"/>
            <w:vAlign w:val="center"/>
          </w:tcPr>
          <w:p w14:paraId="6E1FF6FF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前職又は現職</w:t>
            </w:r>
          </w:p>
        </w:tc>
        <w:tc>
          <w:tcPr>
            <w:tcW w:w="1398" w:type="dxa"/>
            <w:vAlign w:val="center"/>
          </w:tcPr>
          <w:p w14:paraId="5B538ADF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任期</w:t>
            </w:r>
          </w:p>
        </w:tc>
        <w:tc>
          <w:tcPr>
            <w:tcW w:w="2094" w:type="dxa"/>
            <w:vAlign w:val="center"/>
          </w:tcPr>
          <w:p w14:paraId="2F037F21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担当する職務内容</w:t>
            </w:r>
          </w:p>
          <w:p w14:paraId="3430E0F7" w14:textId="77777777" w:rsidR="0084000D" w:rsidRPr="00643664" w:rsidRDefault="0084000D" w:rsidP="005D363E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や期待する役割</w:t>
            </w:r>
          </w:p>
        </w:tc>
      </w:tr>
      <w:tr w:rsidR="00346A7D" w:rsidRPr="00643664" w14:paraId="18D17E1E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1EAC36B6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FBBB03E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13DC0F8F" w14:textId="77777777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7C4D903A" w14:textId="6E652957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理容業</w:t>
            </w:r>
          </w:p>
        </w:tc>
        <w:tc>
          <w:tcPr>
            <w:tcW w:w="1398" w:type="dxa"/>
            <w:vAlign w:val="center"/>
          </w:tcPr>
          <w:p w14:paraId="39EFE13F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46A2F283" w14:textId="42A1046E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R７.5.26～</w:t>
            </w:r>
          </w:p>
        </w:tc>
        <w:tc>
          <w:tcPr>
            <w:tcW w:w="2094" w:type="dxa"/>
            <w:vAlign w:val="center"/>
          </w:tcPr>
          <w:p w14:paraId="743E65BA" w14:textId="3633C1EF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業界代表としての様々な提言</w:t>
            </w:r>
          </w:p>
        </w:tc>
      </w:tr>
      <w:tr w:rsidR="00346A7D" w:rsidRPr="00643664" w14:paraId="0C0EFF59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37E00DF4" w14:textId="7AA3BCB8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</w:tc>
        <w:tc>
          <w:tcPr>
            <w:tcW w:w="2597" w:type="dxa"/>
            <w:vAlign w:val="center"/>
          </w:tcPr>
          <w:p w14:paraId="2984274D" w14:textId="768BE94F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美容業</w:t>
            </w:r>
          </w:p>
        </w:tc>
        <w:tc>
          <w:tcPr>
            <w:tcW w:w="1398" w:type="dxa"/>
            <w:vAlign w:val="center"/>
          </w:tcPr>
          <w:p w14:paraId="70826F50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4DE490C2" w14:textId="56F53464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R７.5.26～</w:t>
            </w:r>
          </w:p>
        </w:tc>
        <w:tc>
          <w:tcPr>
            <w:tcW w:w="2094" w:type="dxa"/>
            <w:vAlign w:val="center"/>
          </w:tcPr>
          <w:p w14:paraId="54924FDF" w14:textId="17E7C290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業界代表としての様々な提言</w:t>
            </w:r>
          </w:p>
        </w:tc>
      </w:tr>
      <w:tr w:rsidR="00346A7D" w:rsidRPr="00643664" w14:paraId="6C71A483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311FC6CF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7C79E726" w14:textId="77777777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6BA592BD" w14:textId="2B1ACB64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理容業</w:t>
            </w:r>
          </w:p>
        </w:tc>
        <w:tc>
          <w:tcPr>
            <w:tcW w:w="1398" w:type="dxa"/>
            <w:vAlign w:val="center"/>
          </w:tcPr>
          <w:p w14:paraId="3DF98D26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49FB5944" w14:textId="29A8D222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R７.5.26～</w:t>
            </w:r>
          </w:p>
        </w:tc>
        <w:tc>
          <w:tcPr>
            <w:tcW w:w="2094" w:type="dxa"/>
            <w:vAlign w:val="center"/>
          </w:tcPr>
          <w:p w14:paraId="4A9C623D" w14:textId="4C922856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理容分野に関する授業内容、技術指導への様々な提言</w:t>
            </w:r>
          </w:p>
        </w:tc>
      </w:tr>
      <w:tr w:rsidR="00346A7D" w:rsidRPr="00643664" w14:paraId="3C27A295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1E2237BF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5EC11413" w14:textId="77777777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302BF8B1" w14:textId="21C15F53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理容業</w:t>
            </w:r>
          </w:p>
        </w:tc>
        <w:tc>
          <w:tcPr>
            <w:tcW w:w="1398" w:type="dxa"/>
            <w:vAlign w:val="center"/>
          </w:tcPr>
          <w:p w14:paraId="1272AAD4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21F06556" w14:textId="541038EB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R７.5.26～</w:t>
            </w:r>
          </w:p>
        </w:tc>
        <w:tc>
          <w:tcPr>
            <w:tcW w:w="2094" w:type="dxa"/>
            <w:vAlign w:val="center"/>
          </w:tcPr>
          <w:p w14:paraId="1E6C4F37" w14:textId="0D64682A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理容分野に関する授業内容、技術指導への様々な提言</w:t>
            </w:r>
          </w:p>
        </w:tc>
      </w:tr>
      <w:tr w:rsidR="00346A7D" w:rsidRPr="00643664" w14:paraId="0C6F21EC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5FFCD019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155E98AA" w14:textId="77777777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691363CF" w14:textId="00C83BCF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美容業</w:t>
            </w:r>
          </w:p>
        </w:tc>
        <w:tc>
          <w:tcPr>
            <w:tcW w:w="1398" w:type="dxa"/>
            <w:vAlign w:val="center"/>
          </w:tcPr>
          <w:p w14:paraId="1CAB16D2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27E8E2ED" w14:textId="6A97269E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R７.5.26～</w:t>
            </w:r>
          </w:p>
        </w:tc>
        <w:tc>
          <w:tcPr>
            <w:tcW w:w="2094" w:type="dxa"/>
            <w:vAlign w:val="center"/>
          </w:tcPr>
          <w:p w14:paraId="2C567910" w14:textId="43B166CF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理容分野に関する授業内容、技術指導への様々な提言</w:t>
            </w:r>
          </w:p>
        </w:tc>
      </w:tr>
      <w:tr w:rsidR="00346A7D" w:rsidRPr="00643664" w14:paraId="079F0114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07C1E879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1E751CAC" w14:textId="77777777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0DD9C655" w14:textId="35001232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元県立高等学校長</w:t>
            </w:r>
          </w:p>
        </w:tc>
        <w:tc>
          <w:tcPr>
            <w:tcW w:w="1398" w:type="dxa"/>
            <w:vAlign w:val="center"/>
          </w:tcPr>
          <w:p w14:paraId="5EC6D065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769A682B" w14:textId="0C35906E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R７.5.26～</w:t>
            </w:r>
          </w:p>
        </w:tc>
        <w:tc>
          <w:tcPr>
            <w:tcW w:w="2094" w:type="dxa"/>
            <w:vAlign w:val="center"/>
          </w:tcPr>
          <w:p w14:paraId="1C9B29CB" w14:textId="7DF2885A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学識経験者としての様々な提言</w:t>
            </w:r>
          </w:p>
        </w:tc>
      </w:tr>
      <w:tr w:rsidR="00346A7D" w:rsidRPr="00643664" w14:paraId="747D70D8" w14:textId="77777777" w:rsidTr="005D363E">
        <w:trPr>
          <w:trHeight w:val="850"/>
        </w:trPr>
        <w:tc>
          <w:tcPr>
            <w:tcW w:w="2013" w:type="dxa"/>
            <w:vAlign w:val="center"/>
          </w:tcPr>
          <w:p w14:paraId="17EA2999" w14:textId="5C65CDF8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</w:tc>
        <w:tc>
          <w:tcPr>
            <w:tcW w:w="2597" w:type="dxa"/>
            <w:vAlign w:val="center"/>
          </w:tcPr>
          <w:p w14:paraId="0D4A8B88" w14:textId="489B84E0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元県立高等学校長</w:t>
            </w:r>
          </w:p>
        </w:tc>
        <w:tc>
          <w:tcPr>
            <w:tcW w:w="1398" w:type="dxa"/>
            <w:vAlign w:val="center"/>
          </w:tcPr>
          <w:p w14:paraId="114560CA" w14:textId="77777777" w:rsidR="00346A7D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7FD795AD" w14:textId="2D9EEFF0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R７.5.26～</w:t>
            </w:r>
          </w:p>
        </w:tc>
        <w:tc>
          <w:tcPr>
            <w:tcW w:w="2094" w:type="dxa"/>
            <w:vAlign w:val="center"/>
          </w:tcPr>
          <w:p w14:paraId="0C9613AC" w14:textId="456799C3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学識経験者としての様々な提言</w:t>
            </w:r>
          </w:p>
        </w:tc>
      </w:tr>
      <w:tr w:rsidR="00346A7D" w:rsidRPr="00643664" w14:paraId="1BB8761B" w14:textId="77777777" w:rsidTr="005D363E">
        <w:trPr>
          <w:trHeight w:val="949"/>
        </w:trPr>
        <w:tc>
          <w:tcPr>
            <w:tcW w:w="8102" w:type="dxa"/>
            <w:gridSpan w:val="4"/>
          </w:tcPr>
          <w:p w14:paraId="3666AAEF" w14:textId="77777777" w:rsidR="00346A7D" w:rsidRPr="00643664" w:rsidRDefault="00346A7D" w:rsidP="00346A7D">
            <w:pPr>
              <w:rPr>
                <w:rFonts w:asciiTheme="minorEastAsia" w:eastAsiaTheme="minorEastAsia" w:hAnsiTheme="minorEastAsia"/>
                <w:sz w:val="22"/>
              </w:rPr>
            </w:pPr>
            <w:r w:rsidRPr="0064366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0E97B723" w14:textId="77777777" w:rsidR="0084000D" w:rsidRPr="00643664" w:rsidRDefault="0084000D" w:rsidP="0084000D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6D597E92" w14:textId="77777777" w:rsidR="0084000D" w:rsidRPr="00643664" w:rsidRDefault="0084000D" w:rsidP="0084000D">
      <w:pPr>
        <w:widowControl/>
        <w:jc w:val="left"/>
        <w:rPr>
          <w:rFonts w:ascii="HG丸ｺﾞｼｯｸM-PRO" w:eastAsia="HG丸ｺﾞｼｯｸM-PRO" w:hAnsi="HG丸ｺﾞｼｯｸM-PRO"/>
        </w:rPr>
      </w:pPr>
      <w:r w:rsidRPr="00643664">
        <w:rPr>
          <w:rFonts w:ascii="HG丸ｺﾞｼｯｸM-PRO" w:eastAsia="HG丸ｺﾞｼｯｸM-PRO" w:hAnsi="HG丸ｺﾞｼｯｸM-PRO"/>
        </w:rPr>
        <w:br w:type="page"/>
      </w:r>
    </w:p>
    <w:p w14:paraId="6094A033" w14:textId="60C1FFAC" w:rsidR="00990A5B" w:rsidRPr="00474214" w:rsidRDefault="00ED0C07" w:rsidP="00990A5B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474214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474214">
        <w:rPr>
          <w:rFonts w:asciiTheme="minorEastAsia" w:eastAsiaTheme="minorEastAsia" w:hAnsiTheme="minorEastAsia" w:hint="eastAsia"/>
        </w:rPr>
        <w:t>第２号</w:t>
      </w:r>
      <w:r w:rsidR="00D360A9" w:rsidRPr="00474214">
        <w:rPr>
          <w:rFonts w:asciiTheme="minorEastAsia" w:eastAsiaTheme="minorEastAsia" w:hAnsiTheme="minorEastAsia" w:hint="eastAsia"/>
        </w:rPr>
        <w:t>の</w:t>
      </w:r>
      <w:r w:rsidR="005B5B9A" w:rsidRPr="00474214">
        <w:rPr>
          <w:rFonts w:asciiTheme="minorEastAsia" w:eastAsiaTheme="minorEastAsia" w:hAnsiTheme="minorEastAsia" w:hint="eastAsia"/>
        </w:rPr>
        <w:t>３</w:t>
      </w:r>
      <w:r w:rsidR="00D360A9" w:rsidRPr="00474214">
        <w:rPr>
          <w:rFonts w:asciiTheme="minorEastAsia" w:eastAsiaTheme="minorEastAsia" w:hAnsiTheme="minorEastAsia" w:hint="eastAsia"/>
        </w:rPr>
        <w:t>【</w:t>
      </w:r>
      <w:r w:rsidR="00CE177D" w:rsidRPr="00474214">
        <w:rPr>
          <w:rFonts w:asciiTheme="minorEastAsia" w:eastAsiaTheme="minorEastAsia" w:hAnsiTheme="minorEastAsia" w:cs="ＭＳ 明朝" w:hint="eastAsia"/>
        </w:rPr>
        <w:t>⑶</w:t>
      </w:r>
      <w:r w:rsidR="00B94D2E" w:rsidRPr="00474214">
        <w:rPr>
          <w:rFonts w:asciiTheme="minorEastAsia" w:eastAsiaTheme="minorEastAsia" w:hAnsiTheme="minorEastAsia" w:hint="eastAsia"/>
        </w:rPr>
        <w:t>厳格かつ</w:t>
      </w:r>
      <w:r w:rsidR="005203E4" w:rsidRPr="00474214">
        <w:rPr>
          <w:rFonts w:asciiTheme="minorEastAsia" w:eastAsiaTheme="minorEastAsia" w:hAnsiTheme="minorEastAsia" w:hint="eastAsia"/>
        </w:rPr>
        <w:t>適正</w:t>
      </w:r>
      <w:r w:rsidR="00B94D2E" w:rsidRPr="00474214">
        <w:rPr>
          <w:rFonts w:asciiTheme="minorEastAsia" w:eastAsiaTheme="minorEastAsia" w:hAnsiTheme="minorEastAsia" w:hint="eastAsia"/>
        </w:rPr>
        <w:t>な成績管理の実施及び</w:t>
      </w:r>
      <w:r w:rsidR="00990A5B" w:rsidRPr="00474214">
        <w:rPr>
          <w:rFonts w:asciiTheme="minorEastAsia" w:eastAsiaTheme="minorEastAsia" w:hAnsiTheme="minorEastAsia" w:hint="eastAsia"/>
        </w:rPr>
        <w:t>公表】</w:t>
      </w:r>
    </w:p>
    <w:p w14:paraId="6E910FDF" w14:textId="77777777" w:rsidR="008F29D2" w:rsidRPr="00474214" w:rsidRDefault="008F29D2" w:rsidP="00990A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39"/>
        <w:gridCol w:w="6005"/>
      </w:tblGrid>
      <w:tr w:rsidR="00474214" w:rsidRPr="00474214" w14:paraId="361B2C67" w14:textId="77777777" w:rsidTr="00707B7B">
        <w:tc>
          <w:tcPr>
            <w:tcW w:w="2268" w:type="dxa"/>
            <w:vAlign w:val="center"/>
          </w:tcPr>
          <w:p w14:paraId="40D2A569" w14:textId="1CE27BE6" w:rsidR="0052093A" w:rsidRPr="00474214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095" w:type="dxa"/>
          </w:tcPr>
          <w:p w14:paraId="6C2081A9" w14:textId="52F554FC" w:rsidR="0052093A" w:rsidRPr="00474214" w:rsidRDefault="00346A7D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鳥取県理容美容専門学校</w:t>
            </w:r>
          </w:p>
        </w:tc>
      </w:tr>
      <w:tr w:rsidR="0052093A" w:rsidRPr="00474214" w14:paraId="125C9521" w14:textId="77777777" w:rsidTr="00707B7B">
        <w:tc>
          <w:tcPr>
            <w:tcW w:w="2268" w:type="dxa"/>
            <w:vAlign w:val="center"/>
          </w:tcPr>
          <w:p w14:paraId="4B833692" w14:textId="77777777" w:rsidR="0052093A" w:rsidRPr="00474214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095" w:type="dxa"/>
          </w:tcPr>
          <w:p w14:paraId="03D16000" w14:textId="711F4E5B" w:rsidR="0052093A" w:rsidRPr="00474214" w:rsidRDefault="00346A7D" w:rsidP="00346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鳥取県理容美容専門学校</w:t>
            </w:r>
          </w:p>
        </w:tc>
      </w:tr>
    </w:tbl>
    <w:p w14:paraId="04D1BE27" w14:textId="544A8A37" w:rsidR="00532EE1" w:rsidRPr="00474214" w:rsidRDefault="00532EE1" w:rsidP="009541E6">
      <w:pPr>
        <w:rPr>
          <w:rFonts w:asciiTheme="minorEastAsia" w:eastAsiaTheme="minorEastAsia" w:hAnsiTheme="minorEastAsia"/>
        </w:rPr>
      </w:pPr>
    </w:p>
    <w:p w14:paraId="4AA54B81" w14:textId="77777777" w:rsidR="00B75009" w:rsidRPr="00474214" w:rsidRDefault="00B75009" w:rsidP="009541E6">
      <w:pPr>
        <w:rPr>
          <w:rFonts w:asciiTheme="minorEastAsia" w:eastAsiaTheme="minorEastAsia" w:hAnsiTheme="minorEastAsia"/>
        </w:rPr>
      </w:pPr>
    </w:p>
    <w:p w14:paraId="7D788341" w14:textId="01FB9C16" w:rsidR="00803BB8" w:rsidRPr="00474214" w:rsidRDefault="00990A5B" w:rsidP="009541E6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○</w:t>
      </w:r>
      <w:r w:rsidR="00973197" w:rsidRPr="00474214">
        <w:rPr>
          <w:rFonts w:asciiTheme="minorEastAsia" w:eastAsiaTheme="minorEastAsia" w:hAnsiTheme="minorEastAsia" w:hint="eastAsia"/>
        </w:rPr>
        <w:t>厳格かつ適正な</w:t>
      </w:r>
      <w:r w:rsidR="002974B1" w:rsidRPr="00474214">
        <w:rPr>
          <w:rFonts w:asciiTheme="minorEastAsia" w:eastAsiaTheme="minorEastAsia" w:hAnsiTheme="minorEastAsia" w:hint="eastAsia"/>
        </w:rPr>
        <w:t>成績管理の</w:t>
      </w:r>
      <w:r w:rsidR="00803BB8" w:rsidRPr="00474214">
        <w:rPr>
          <w:rFonts w:asciiTheme="minorEastAsia" w:eastAsiaTheme="minorEastAsia" w:hAnsiTheme="minorEastAsia" w:hint="eastAsia"/>
        </w:rPr>
        <w:t>実施</w:t>
      </w:r>
      <w:r w:rsidR="004028C9" w:rsidRPr="00474214">
        <w:rPr>
          <w:rFonts w:asciiTheme="minorEastAsia" w:eastAsiaTheme="minorEastAsia" w:hAnsiTheme="minorEastAsia" w:hint="eastAsia"/>
        </w:rPr>
        <w:t>及び公表</w:t>
      </w:r>
      <w:r w:rsidR="00803BB8" w:rsidRPr="00474214">
        <w:rPr>
          <w:rFonts w:asciiTheme="minorEastAsia" w:eastAsiaTheme="minorEastAsia" w:hAnsiTheme="minorEastAsia" w:hint="eastAsia"/>
        </w:rPr>
        <w:t>の概要</w:t>
      </w:r>
    </w:p>
    <w:tbl>
      <w:tblPr>
        <w:tblW w:w="4805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5716"/>
      </w:tblGrid>
      <w:tr w:rsidR="00474214" w:rsidRPr="00474214" w14:paraId="0B514D92" w14:textId="77777777" w:rsidTr="00AD2E5D">
        <w:trPr>
          <w:cantSplit/>
          <w:trHeight w:val="144"/>
        </w:trPr>
        <w:tc>
          <w:tcPr>
            <w:tcW w:w="5000" w:type="pct"/>
            <w:gridSpan w:val="2"/>
            <w:vAlign w:val="center"/>
          </w:tcPr>
          <w:p w14:paraId="13505172" w14:textId="3AC0D82E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１．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授業科目について、授業の方法及び内容、到達目標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、成績評価の方法や基準その他の事項を記載した授業計画</w:t>
            </w:r>
            <w:r w:rsidR="00F238BE" w:rsidRPr="00474214">
              <w:rPr>
                <w:rFonts w:asciiTheme="minorEastAsia" w:eastAsiaTheme="minorEastAsia" w:hAnsiTheme="minorEastAsia" w:hint="eastAsia"/>
              </w:rPr>
              <w:t>書</w:t>
            </w:r>
            <w:r w:rsidR="008F29D2" w:rsidRPr="00474214">
              <w:rPr>
                <w:rFonts w:asciiTheme="minorEastAsia" w:eastAsiaTheme="minorEastAsia" w:hAnsiTheme="minorEastAsia"/>
              </w:rPr>
              <w:t>(シラバス)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を作成し、公表している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4759E271" w14:textId="77777777" w:rsidTr="00792A6F">
        <w:trPr>
          <w:cantSplit/>
          <w:trHeight w:val="4252"/>
        </w:trPr>
        <w:tc>
          <w:tcPr>
            <w:tcW w:w="5000" w:type="pct"/>
            <w:gridSpan w:val="2"/>
          </w:tcPr>
          <w:p w14:paraId="23B67BD1" w14:textId="5733A817" w:rsidR="00646DCF" w:rsidRPr="00474214" w:rsidRDefault="002974B1" w:rsidP="00547ECA">
            <w:pPr>
              <w:ind w:left="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（授業計画</w:t>
            </w:r>
            <w:r w:rsidR="0064631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の作成・公表に係る</w:t>
            </w:r>
            <w:r w:rsidR="00547ECA" w:rsidRPr="00474214">
              <w:rPr>
                <w:rFonts w:asciiTheme="minorEastAsia" w:eastAsiaTheme="minorEastAsia" w:hAnsiTheme="minorEastAsia"/>
                <w:sz w:val="21"/>
                <w:szCs w:val="21"/>
              </w:rPr>
              <w:t>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6C9AED4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〇年度末に各授業担当者に教育課程表・年間行事予定表等を配布し、年間授業計画の作成を依頼した。</w:t>
            </w:r>
          </w:p>
          <w:p w14:paraId="2244B2D7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8DA1F2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〇４月の授業開始（最初の授業）において、年間授業計画を学生に公表し説明を行い、外部へは学校事務室で閲覧公開する。</w:t>
            </w:r>
          </w:p>
          <w:p w14:paraId="148A9177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FB3FD3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〇最終的な到達目標は、理容師・美容師国家試験合格であるため、各単元ともに国家試験出題範囲と内容において、６割以上の得点を得ることを目標とする。</w:t>
            </w:r>
          </w:p>
          <w:p w14:paraId="1BCC40F8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FC6921" w14:textId="05E5303B" w:rsidR="00E50F69" w:rsidRPr="00474214" w:rsidRDefault="00BB15A0" w:rsidP="00BB15A0">
            <w:pPr>
              <w:rPr>
                <w:rFonts w:ascii="HGSｺﾞｼｯｸM" w:eastAsia="HGSｺﾞｼｯｸM" w:hAnsi="HG丸ｺﾞｼｯｸM-PRO"/>
                <w:sz w:val="21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〇理容科、美容科ともに同様の扱いとする。</w:t>
            </w:r>
          </w:p>
        </w:tc>
      </w:tr>
      <w:tr w:rsidR="00474214" w:rsidRPr="00474214" w14:paraId="552EA739" w14:textId="50A88A46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708FBC10" w14:textId="113A3E08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授業計画</w:t>
            </w:r>
            <w:r w:rsidR="0064631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6CCD7D9D" w14:textId="2AE2A0E0" w:rsidR="00D223FC" w:rsidRPr="00474214" w:rsidRDefault="00BB15A0" w:rsidP="00856549">
            <w:pPr>
              <w:rPr>
                <w:rFonts w:ascii="HG丸ｺﾞｼｯｸM-PRO" w:eastAsia="HG丸ｺﾞｼｯｸM-PRO" w:hAnsi="HG丸ｺﾞｼｯｸM-PRO"/>
              </w:rPr>
            </w:pPr>
            <w:r w:rsidRPr="00EC7210">
              <w:rPr>
                <w:rFonts w:asciiTheme="minorEastAsia" w:eastAsiaTheme="minorEastAsia" w:hAnsiTheme="minorEastAsia" w:hint="eastAsia"/>
                <w:sz w:val="21"/>
                <w:szCs w:val="21"/>
              </w:rPr>
              <w:t>職員室にて閲覧公開</w:t>
            </w:r>
          </w:p>
        </w:tc>
      </w:tr>
      <w:tr w:rsidR="00474214" w:rsidRPr="00474214" w14:paraId="5F9BBC51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5E50DF84" w14:textId="1E5C3585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２．</w:t>
            </w:r>
            <w:r w:rsidR="00973197" w:rsidRPr="00474214">
              <w:rPr>
                <w:rFonts w:asciiTheme="minorEastAsia" w:eastAsiaTheme="minorEastAsia" w:hAnsiTheme="minorEastAsia" w:hint="eastAsia"/>
              </w:rPr>
              <w:t>学修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意欲の把握、試験やレポート、卒業論文などの適切な方法により、学修成果を厳格かつ適正に評価して単位を与え、又は、履修を認定している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75DE8F3C" w14:textId="77777777" w:rsidTr="00792A6F">
        <w:trPr>
          <w:cantSplit/>
          <w:trHeight w:val="4535"/>
        </w:trPr>
        <w:tc>
          <w:tcPr>
            <w:tcW w:w="5000" w:type="pct"/>
            <w:gridSpan w:val="2"/>
          </w:tcPr>
          <w:p w14:paraId="159F9BA7" w14:textId="17808B25" w:rsidR="007B5983" w:rsidRPr="00474214" w:rsidRDefault="002974B1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授業科目の</w:t>
            </w:r>
            <w:r w:rsidR="00547EC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学修成果の評価に係る取組の概要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54CE58ED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〇学則に成績・考査並びに進級、卒業の認定に関する規定を記載。</w:t>
            </w:r>
          </w:p>
          <w:p w14:paraId="0B365E08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※厚生労働省告示「理容師（美容師）養成施設の教科課程の基準」並びに厚生労働省通知「理容師（美容師）養成施設の基準の運用について」に準拠</w:t>
            </w:r>
          </w:p>
          <w:p w14:paraId="3FC21BE4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B4E282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〇各学期において定期考査を実施し、成績及び出席状況を把握し、学年末において進級、卒業の認定を行う。</w:t>
            </w:r>
          </w:p>
          <w:p w14:paraId="7A623F2F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1EE37D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〇理容科、美容科ともに同様の扱いとする。</w:t>
            </w:r>
          </w:p>
          <w:p w14:paraId="2FE16B4F" w14:textId="516772CD" w:rsidR="00E61A95" w:rsidRPr="00BB15A0" w:rsidRDefault="00E61A95" w:rsidP="00B75009">
            <w:pPr>
              <w:rPr>
                <w:rFonts w:asciiTheme="minorEastAsia" w:eastAsiaTheme="minorEastAsia" w:hAnsiTheme="minorEastAsia"/>
              </w:rPr>
            </w:pPr>
          </w:p>
        </w:tc>
      </w:tr>
      <w:tr w:rsidR="00474214" w:rsidRPr="00474214" w14:paraId="42687AD0" w14:textId="77777777" w:rsidTr="00AD2E5D">
        <w:trPr>
          <w:cantSplit/>
          <w:trHeight w:val="407"/>
        </w:trPr>
        <w:tc>
          <w:tcPr>
            <w:tcW w:w="5000" w:type="pct"/>
            <w:gridSpan w:val="2"/>
            <w:vAlign w:val="center"/>
          </w:tcPr>
          <w:p w14:paraId="7629F352" w14:textId="53B948C7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lastRenderedPageBreak/>
              <w:t>３．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成績評価において、</w:t>
            </w:r>
            <w:r w:rsidR="00680CE5" w:rsidRPr="00474214">
              <w:rPr>
                <w:rFonts w:asciiTheme="minorEastAsia" w:eastAsiaTheme="minorEastAsia" w:hAnsiTheme="minorEastAsia"/>
              </w:rPr>
              <w:t>ＧＰＡ</w:t>
            </w:r>
            <w:r w:rsidR="009856AA" w:rsidRPr="00474214">
              <w:rPr>
                <w:rFonts w:asciiTheme="minorEastAsia" w:eastAsiaTheme="minorEastAsia" w:hAnsiTheme="minorEastAsia" w:hint="eastAsia"/>
              </w:rPr>
              <w:t>等</w:t>
            </w:r>
            <w:r w:rsidR="00826890" w:rsidRPr="00474214">
              <w:rPr>
                <w:rFonts w:asciiTheme="minorEastAsia" w:eastAsiaTheme="minorEastAsia" w:hAnsiTheme="minorEastAsia"/>
              </w:rPr>
              <w:t>の客観的な指標を設定し、公表するとともに、成績の分布状況の把握をはじめ、適切に実施している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321C2B0C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E8A770" w14:textId="77777777" w:rsidR="00E61A95" w:rsidRPr="00474214" w:rsidRDefault="002974B1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11D63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</w:t>
            </w:r>
            <w:r w:rsidR="00C74A0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な指標の設定・公表及び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成績評価の</w:t>
            </w:r>
            <w:r w:rsidR="00C74A0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適切な実施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に係る取組の概要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697D7852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〇各学期毎に定期考査を実施し、年間を通じた平均点６０点以上を合格と認定する。</w:t>
            </w:r>
          </w:p>
          <w:p w14:paraId="0D7DD82E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〇成績評価の指標は、理容師・美容師国家試験の出題範囲と内容において、概ね６割以上の得点を到達目標とした定期考査の得点を指標とし、授業態度・提出課題等を加味して、１００点満点で評価する。</w:t>
            </w:r>
          </w:p>
          <w:p w14:paraId="2FDB0FE3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FD53A1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〇履修の認定は、「理容師（美容師）養成施設の教科課程の基準の運用について」</w:t>
            </w:r>
          </w:p>
          <w:p w14:paraId="6E7E0AFF" w14:textId="77777777" w:rsidR="00BB15A0" w:rsidRPr="00BB15A0" w:rsidRDefault="00BB15A0" w:rsidP="00BB15A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に準拠し、教科毎に欠席時数が５分の１以内とする。</w:t>
            </w:r>
          </w:p>
          <w:p w14:paraId="7478CBBA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2C8F7C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〇成績分布については、一覧表で把握している。</w:t>
            </w:r>
          </w:p>
          <w:p w14:paraId="1D897E10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E22E6E" w14:textId="3EB5E283" w:rsidR="00B75009" w:rsidRPr="00474214" w:rsidRDefault="00BB15A0" w:rsidP="00BB15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〇理容科、美容科ともに同様の扱いとする。</w:t>
            </w:r>
          </w:p>
        </w:tc>
      </w:tr>
      <w:tr w:rsidR="00474214" w:rsidRPr="00474214" w14:paraId="64EA9BDB" w14:textId="403CDEC7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44E79058" w14:textId="77777777" w:rsidR="00A536C2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客観的な指標の</w:t>
            </w:r>
          </w:p>
          <w:p w14:paraId="7439B53B" w14:textId="276E134F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算出方法の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7A3B416B" w14:textId="332F417E" w:rsidR="00D223FC" w:rsidRPr="00474214" w:rsidRDefault="00BB15A0" w:rsidP="00547ECA">
            <w:pPr>
              <w:rPr>
                <w:rFonts w:ascii="HG丸ｺﾞｼｯｸM-PRO" w:eastAsia="HG丸ｺﾞｼｯｸM-PRO" w:hAnsi="HG丸ｺﾞｼｯｸM-PRO"/>
              </w:rPr>
            </w:pPr>
            <w:r w:rsidRPr="00EC7210">
              <w:rPr>
                <w:rFonts w:asciiTheme="minorEastAsia" w:eastAsiaTheme="minorEastAsia" w:hAnsiTheme="minorEastAsia" w:hint="eastAsia"/>
                <w:sz w:val="21"/>
                <w:szCs w:val="21"/>
              </w:rPr>
              <w:t>学則に明記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。外部には学校事務室で閲覧公開。</w:t>
            </w:r>
          </w:p>
        </w:tc>
      </w:tr>
      <w:tr w:rsidR="00474214" w:rsidRPr="00474214" w14:paraId="5235A63D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7DAC3336" w14:textId="55B5645D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４．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卒業の認定に関する方針を定め、公表するとともに、適切に実施している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5B131FD2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BE5D49" w14:textId="77777777" w:rsidR="00B15C86" w:rsidRPr="00474214" w:rsidRDefault="00792A6F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（卒業の認定方針の策定・公表・適切な実施に係る</w:t>
            </w:r>
            <w:r w:rsidR="00547EC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取組の概要</w:t>
            </w:r>
            <w:r w:rsidR="0082689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2FA7663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〇本校学則に明記</w:t>
            </w:r>
          </w:p>
          <w:p w14:paraId="7D9C6650" w14:textId="77777777" w:rsidR="00BB15A0" w:rsidRPr="00BB15A0" w:rsidRDefault="00BB15A0" w:rsidP="00BB15A0">
            <w:pPr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厚生労働省告示「理容師（美容師）養成施設の教科課程の基準」並びに厚生労働省通知「理容師（美容師）養成施設の基準の運用について」に準拠</w:t>
            </w:r>
          </w:p>
          <w:p w14:paraId="740E0DA9" w14:textId="77777777" w:rsidR="00BB15A0" w:rsidRPr="00BB15A0" w:rsidRDefault="00BB15A0" w:rsidP="00BB15A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各学年で学習する全ての教科課目の履修・修得を認定された者は、進級並びに卒業を認定する。</w:t>
            </w:r>
          </w:p>
          <w:p w14:paraId="5A2EFD4F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B8B5B6" w14:textId="77777777" w:rsidR="00BB15A0" w:rsidRPr="00BB15A0" w:rsidRDefault="00BB15A0" w:rsidP="00BB15A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15A0">
              <w:rPr>
                <w:rFonts w:asciiTheme="minorEastAsia" w:eastAsiaTheme="minorEastAsia" w:hAnsiTheme="minorEastAsia" w:hint="eastAsia"/>
                <w:sz w:val="22"/>
                <w:szCs w:val="22"/>
              </w:rPr>
              <w:t>〇理容科、美容科ともに同様の扱いとする。</w:t>
            </w:r>
          </w:p>
          <w:p w14:paraId="37733DB5" w14:textId="4A67C9E3" w:rsidR="00105AFF" w:rsidRPr="00BB15A0" w:rsidRDefault="00105AFF" w:rsidP="00BB15A0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D223FC" w:rsidRPr="00474214" w14:paraId="6BCA2338" w14:textId="1B3D8900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092D9BA8" w14:textId="77777777" w:rsidR="00A536C2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卒業の認定に関する</w:t>
            </w:r>
          </w:p>
          <w:p w14:paraId="76F9E4C4" w14:textId="37F7CBED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方針の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22BD8344" w14:textId="7A571196" w:rsidR="00D223FC" w:rsidRPr="00474214" w:rsidRDefault="00BB15A0" w:rsidP="00547ECA">
            <w:pPr>
              <w:rPr>
                <w:rFonts w:ascii="HG丸ｺﾞｼｯｸM-PRO" w:eastAsia="HG丸ｺﾞｼｯｸM-PRO" w:hAnsi="HG丸ｺﾞｼｯｸM-PRO"/>
              </w:rPr>
            </w:pPr>
            <w:r w:rsidRPr="00EC7210">
              <w:rPr>
                <w:rFonts w:asciiTheme="minorEastAsia" w:eastAsiaTheme="minorEastAsia" w:hAnsiTheme="minorEastAsia" w:hint="eastAsia"/>
                <w:sz w:val="21"/>
                <w:szCs w:val="21"/>
              </w:rPr>
              <w:t>学則に明記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し、学生に説明。外部には学校事務室で閲覧公開。</w:t>
            </w:r>
          </w:p>
        </w:tc>
      </w:tr>
    </w:tbl>
    <w:p w14:paraId="2E45A9C8" w14:textId="77777777" w:rsidR="00AC42F7" w:rsidRPr="00474214" w:rsidRDefault="00AC42F7" w:rsidP="00AC42F7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14:paraId="472B689C" w14:textId="77777777" w:rsidR="0068426E" w:rsidRPr="00474214" w:rsidRDefault="00E6180D" w:rsidP="0068426E">
      <w:pPr>
        <w:rPr>
          <w:rFonts w:asciiTheme="minorEastAsia" w:eastAsiaTheme="minorEastAsia" w:hAnsiTheme="minorEastAsia"/>
        </w:rPr>
      </w:pPr>
      <w:r w:rsidRPr="00474214">
        <w:rPr>
          <w:rFonts w:ascii="HG丸ｺﾞｼｯｸM-PRO" w:eastAsia="HG丸ｺﾞｼｯｸM-PRO" w:hAnsi="HG丸ｺﾞｼｯｸM-PRO"/>
          <w:sz w:val="21"/>
        </w:rPr>
        <w:br w:type="page"/>
      </w:r>
      <w:r w:rsidR="0068426E" w:rsidRPr="00474214">
        <w:rPr>
          <w:rFonts w:asciiTheme="minorEastAsia" w:eastAsiaTheme="minorEastAsia" w:hAnsiTheme="minorEastAsia" w:hint="eastAsia"/>
        </w:rPr>
        <w:lastRenderedPageBreak/>
        <w:t>様式第２号の４－②【</w:t>
      </w:r>
      <w:r w:rsidR="0068426E" w:rsidRPr="00474214">
        <w:rPr>
          <w:rFonts w:asciiTheme="minorEastAsia" w:eastAsiaTheme="minorEastAsia" w:hAnsiTheme="minorEastAsia" w:cs="ＭＳ 明朝" w:hint="eastAsia"/>
        </w:rPr>
        <w:t>⑷</w:t>
      </w:r>
      <w:r w:rsidR="0068426E" w:rsidRPr="00474214">
        <w:rPr>
          <w:rFonts w:asciiTheme="minorEastAsia" w:eastAsiaTheme="minorEastAsia" w:hAnsiTheme="minorEastAsia" w:hint="eastAsia"/>
        </w:rPr>
        <w:t>財務・経営情報の公表（専門学校）】</w:t>
      </w:r>
    </w:p>
    <w:p w14:paraId="6758F313" w14:textId="77777777" w:rsidR="0068426E" w:rsidRPr="00474214" w:rsidRDefault="0068426E" w:rsidP="0068426E">
      <w:pPr>
        <w:spacing w:line="72" w:lineRule="auto"/>
        <w:rPr>
          <w:rFonts w:asciiTheme="minorEastAsia" w:eastAsiaTheme="minorEastAsia" w:hAnsiTheme="minorEastAsia"/>
        </w:rPr>
      </w:pPr>
    </w:p>
    <w:p w14:paraId="5A7207E7" w14:textId="77777777" w:rsidR="0068426E" w:rsidRPr="00474214" w:rsidRDefault="0068426E" w:rsidP="0068426E">
      <w:pPr>
        <w:ind w:left="210" w:hangingChars="100" w:hanging="210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※専門学校は、この様式を用いること。大学・短期大学・高等専門学校は、様式第２号の４－①を用いること。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BB15A0" w:rsidRPr="00474214" w14:paraId="5474C2A2" w14:textId="77777777" w:rsidTr="00BB15A0">
        <w:tc>
          <w:tcPr>
            <w:tcW w:w="2101" w:type="dxa"/>
            <w:vAlign w:val="center"/>
          </w:tcPr>
          <w:p w14:paraId="63A60740" w14:textId="77777777" w:rsidR="00BB15A0" w:rsidRPr="00474214" w:rsidRDefault="00BB15A0" w:rsidP="00BB15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73711663" w14:textId="0ACFD9B9" w:rsidR="00BB15A0" w:rsidRPr="00474214" w:rsidRDefault="00BB15A0" w:rsidP="00BB15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鳥取県理容美容専門学校</w:t>
            </w:r>
          </w:p>
        </w:tc>
      </w:tr>
      <w:tr w:rsidR="00BB15A0" w:rsidRPr="00474214" w14:paraId="102D12E3" w14:textId="77777777" w:rsidTr="00BB15A0">
        <w:tc>
          <w:tcPr>
            <w:tcW w:w="2101" w:type="dxa"/>
            <w:vAlign w:val="center"/>
          </w:tcPr>
          <w:p w14:paraId="1E5BA5A2" w14:textId="77777777" w:rsidR="00BB15A0" w:rsidRPr="00474214" w:rsidRDefault="00BB15A0" w:rsidP="00BB15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3CEDF717" w14:textId="50DFE143" w:rsidR="00BB15A0" w:rsidRPr="00474214" w:rsidRDefault="00BB15A0" w:rsidP="00BB15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鳥取県理容美容専門学校</w:t>
            </w:r>
          </w:p>
        </w:tc>
      </w:tr>
    </w:tbl>
    <w:p w14:paraId="2C3A46AA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</w:p>
    <w:p w14:paraId="52B5A413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１．財務諸表等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3218"/>
        <w:gridCol w:w="4884"/>
      </w:tblGrid>
      <w:tr w:rsidR="00474214" w:rsidRPr="00474214" w14:paraId="1CA11BB3" w14:textId="77777777" w:rsidTr="00E2138F">
        <w:tc>
          <w:tcPr>
            <w:tcW w:w="3260" w:type="dxa"/>
          </w:tcPr>
          <w:p w14:paraId="1D644F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財務諸表等</w:t>
            </w:r>
          </w:p>
        </w:tc>
        <w:tc>
          <w:tcPr>
            <w:tcW w:w="4961" w:type="dxa"/>
          </w:tcPr>
          <w:p w14:paraId="2C3F8A1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公表方法</w:t>
            </w:r>
          </w:p>
        </w:tc>
      </w:tr>
      <w:tr w:rsidR="00474214" w:rsidRPr="00474214" w14:paraId="7F6C8354" w14:textId="77777777" w:rsidTr="00E2138F">
        <w:tc>
          <w:tcPr>
            <w:tcW w:w="3260" w:type="dxa"/>
            <w:vAlign w:val="center"/>
          </w:tcPr>
          <w:p w14:paraId="6BB0743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貸借対照表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679282" w14:textId="6F24C57E" w:rsidR="0068426E" w:rsidRPr="00474214" w:rsidRDefault="00BB15A0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</w:t>
            </w:r>
          </w:p>
        </w:tc>
      </w:tr>
      <w:tr w:rsidR="00474214" w:rsidRPr="00474214" w14:paraId="4F244AD5" w14:textId="77777777" w:rsidTr="00E2138F">
        <w:tc>
          <w:tcPr>
            <w:tcW w:w="3260" w:type="dxa"/>
            <w:vAlign w:val="center"/>
          </w:tcPr>
          <w:p w14:paraId="00F7225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収支計算書又は損益計算書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ECD140" w14:textId="70B964F6" w:rsidR="0068426E" w:rsidRPr="00474214" w:rsidRDefault="00BB15A0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</w:t>
            </w:r>
          </w:p>
        </w:tc>
      </w:tr>
      <w:tr w:rsidR="00474214" w:rsidRPr="00474214" w14:paraId="3BF77417" w14:textId="77777777" w:rsidTr="00E2138F">
        <w:tc>
          <w:tcPr>
            <w:tcW w:w="3260" w:type="dxa"/>
            <w:vAlign w:val="center"/>
          </w:tcPr>
          <w:p w14:paraId="3E57B6C4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財産目録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0B5638" w14:textId="13633638" w:rsidR="0068426E" w:rsidRPr="00474214" w:rsidRDefault="00BB15A0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</w:t>
            </w:r>
          </w:p>
        </w:tc>
      </w:tr>
      <w:tr w:rsidR="00474214" w:rsidRPr="00474214" w14:paraId="05928AA0" w14:textId="77777777" w:rsidTr="00E2138F">
        <w:tc>
          <w:tcPr>
            <w:tcW w:w="3260" w:type="dxa"/>
            <w:vAlign w:val="center"/>
          </w:tcPr>
          <w:p w14:paraId="1F2D76B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事業報告書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301496" w14:textId="6023B7C4" w:rsidR="0068426E" w:rsidRPr="00474214" w:rsidRDefault="00BB15A0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</w:t>
            </w:r>
          </w:p>
        </w:tc>
      </w:tr>
      <w:tr w:rsidR="0068426E" w:rsidRPr="00474214" w14:paraId="278E4828" w14:textId="77777777" w:rsidTr="00E2138F">
        <w:tc>
          <w:tcPr>
            <w:tcW w:w="3260" w:type="dxa"/>
            <w:vAlign w:val="center"/>
          </w:tcPr>
          <w:p w14:paraId="61DCBE3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監事による監査報告（書）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7A369E" w14:textId="554DC799" w:rsidR="0068426E" w:rsidRPr="00474214" w:rsidRDefault="00BB15A0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</w:t>
            </w:r>
          </w:p>
        </w:tc>
      </w:tr>
    </w:tbl>
    <w:p w14:paraId="1872EAA5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p w14:paraId="0BA073B1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２．教育活動に係る情報</w:t>
      </w:r>
    </w:p>
    <w:p w14:paraId="2583062C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①学科等の情報</w:t>
      </w:r>
    </w:p>
    <w:p w14:paraId="2E909AA8" w14:textId="77777777" w:rsidR="0068426E" w:rsidRPr="00474214" w:rsidRDefault="0068426E" w:rsidP="0068426E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708"/>
        <w:gridCol w:w="785"/>
        <w:gridCol w:w="1200"/>
        <w:gridCol w:w="312"/>
        <w:gridCol w:w="964"/>
        <w:gridCol w:w="283"/>
        <w:gridCol w:w="543"/>
        <w:gridCol w:w="478"/>
        <w:gridCol w:w="349"/>
        <w:gridCol w:w="826"/>
        <w:gridCol w:w="280"/>
        <w:gridCol w:w="218"/>
        <w:gridCol w:w="329"/>
        <w:gridCol w:w="827"/>
      </w:tblGrid>
      <w:tr w:rsidR="00BB15A0" w:rsidRPr="00474214" w14:paraId="4C4E7B2C" w14:textId="77777777" w:rsidTr="006232B3">
        <w:tc>
          <w:tcPr>
            <w:tcW w:w="1493" w:type="dxa"/>
            <w:gridSpan w:val="2"/>
            <w:shd w:val="clear" w:color="auto" w:fill="auto"/>
          </w:tcPr>
          <w:p w14:paraId="7D641A74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0457D53F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9C842A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455" w:type="dxa"/>
            <w:gridSpan w:val="3"/>
            <w:shd w:val="clear" w:color="auto" w:fill="auto"/>
          </w:tcPr>
          <w:p w14:paraId="67871486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442B4DA5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BB15A0" w:rsidRPr="00474214" w14:paraId="6E9BEDC6" w14:textId="77777777" w:rsidTr="006232B3">
        <w:trPr>
          <w:trHeight w:val="258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79D824B7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衛生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74058999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37C9C02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理容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2E79C215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101772CD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B15A0" w:rsidRPr="00474214" w14:paraId="49325E4C" w14:textId="77777777" w:rsidTr="006232B3">
        <w:tc>
          <w:tcPr>
            <w:tcW w:w="708" w:type="dxa"/>
            <w:vMerge w:val="restart"/>
            <w:shd w:val="clear" w:color="auto" w:fill="auto"/>
          </w:tcPr>
          <w:p w14:paraId="6EFDB3D2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15E878E7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14:paraId="1272E1E7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</w:tcPr>
          <w:p w14:paraId="5C51264B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全課程の修了に必要な総授業時数又は総単位数</w:t>
            </w:r>
          </w:p>
        </w:tc>
        <w:tc>
          <w:tcPr>
            <w:tcW w:w="4133" w:type="dxa"/>
            <w:gridSpan w:val="9"/>
            <w:shd w:val="clear" w:color="auto" w:fill="auto"/>
          </w:tcPr>
          <w:p w14:paraId="3037011C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BB15A0" w:rsidRPr="00474214" w14:paraId="1AF31002" w14:textId="77777777" w:rsidTr="006232B3">
        <w:tc>
          <w:tcPr>
            <w:tcW w:w="708" w:type="dxa"/>
            <w:vMerge/>
            <w:shd w:val="clear" w:color="auto" w:fill="auto"/>
          </w:tcPr>
          <w:p w14:paraId="2C585C42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4D810DD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000BD3AB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60C3F161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58100129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79097116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7A44481C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288F4266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BB15A0" w:rsidRPr="00474214" w14:paraId="7CB073FC" w14:textId="77777777" w:rsidTr="006232B3">
        <w:trPr>
          <w:trHeight w:val="543"/>
        </w:trPr>
        <w:tc>
          <w:tcPr>
            <w:tcW w:w="708" w:type="dxa"/>
            <w:vMerge w:val="restart"/>
            <w:shd w:val="clear" w:color="auto" w:fill="auto"/>
            <w:vAlign w:val="bottom"/>
          </w:tcPr>
          <w:p w14:paraId="79B9E51B" w14:textId="77777777" w:rsidR="00BB15A0" w:rsidRPr="00474214" w:rsidRDefault="00BB15A0" w:rsidP="006232B3">
            <w:pPr>
              <w:ind w:right="20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6B97287A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昼間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  <w:vAlign w:val="bottom"/>
          </w:tcPr>
          <w:p w14:paraId="20F8D146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2010／67</w:t>
            </w:r>
          </w:p>
          <w:p w14:paraId="04813523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6BE036DC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570／１9</w:t>
            </w: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13A58A24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50B13010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1440/48</w:t>
            </w: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388DBD5D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30A673AD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</w:tr>
      <w:tr w:rsidR="00BB15A0" w:rsidRPr="00474214" w14:paraId="74CACBF9" w14:textId="77777777" w:rsidTr="006232B3">
        <w:trPr>
          <w:trHeight w:val="273"/>
        </w:trPr>
        <w:tc>
          <w:tcPr>
            <w:tcW w:w="708" w:type="dxa"/>
            <w:vMerge/>
            <w:shd w:val="clear" w:color="auto" w:fill="auto"/>
          </w:tcPr>
          <w:p w14:paraId="185E76F9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7B06DBA3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5124EA5C" w14:textId="77777777" w:rsidR="00BB15A0" w:rsidRPr="00474214" w:rsidRDefault="00BB15A0" w:rsidP="006232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3" w:type="dxa"/>
            <w:gridSpan w:val="9"/>
            <w:shd w:val="clear" w:color="auto" w:fill="auto"/>
            <w:vAlign w:val="bottom"/>
          </w:tcPr>
          <w:p w14:paraId="103FA5DD" w14:textId="77777777" w:rsidR="00BB15A0" w:rsidRPr="00474214" w:rsidRDefault="00BB15A0" w:rsidP="006232B3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／単位</w:t>
            </w:r>
          </w:p>
        </w:tc>
      </w:tr>
      <w:tr w:rsidR="00BB15A0" w:rsidRPr="00474214" w14:paraId="761AACD9" w14:textId="77777777" w:rsidTr="006232B3">
        <w:trPr>
          <w:trHeight w:val="477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2300149B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234F9B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6B1CA38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2DA7A92D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1411ED3B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0EC6A7A9" w14:textId="77777777" w:rsidR="00BB15A0" w:rsidRPr="00474214" w:rsidRDefault="00BB15A0" w:rsidP="006232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BB15A0" w:rsidRPr="00474214" w14:paraId="1ABDBE55" w14:textId="77777777" w:rsidTr="006232B3">
        <w:trPr>
          <w:trHeight w:val="274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7865F258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２０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A0F215C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317FCF51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0F412AE0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52167BB0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4393DE23" w14:textId="77777777" w:rsidR="00BB15A0" w:rsidRPr="00474214" w:rsidRDefault="00BB15A0" w:rsidP="006232B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7F7D4676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74214" w:rsidRPr="00474214" w14:paraId="50F18777" w14:textId="77777777" w:rsidTr="00E2138F">
        <w:tc>
          <w:tcPr>
            <w:tcW w:w="8102" w:type="dxa"/>
            <w:shd w:val="clear" w:color="auto" w:fill="auto"/>
          </w:tcPr>
          <w:p w14:paraId="04050DD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474214" w:rsidRPr="00474214" w14:paraId="194F43CB" w14:textId="77777777" w:rsidTr="00E2138F">
        <w:trPr>
          <w:trHeight w:val="977"/>
        </w:trPr>
        <w:tc>
          <w:tcPr>
            <w:tcW w:w="8102" w:type="dxa"/>
            <w:shd w:val="clear" w:color="auto" w:fill="auto"/>
          </w:tcPr>
          <w:p w14:paraId="2F7D8465" w14:textId="77777777" w:rsidR="00BB15A0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5CE6B233" w14:textId="550B59B6" w:rsidR="0068426E" w:rsidRPr="00474214" w:rsidRDefault="00BB15A0" w:rsidP="00E2138F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理容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師養成施設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指定規則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」並びに「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理容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師養成施設の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教科課程の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」に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準拠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する教育課程を編成。実習を伴う教科課目と講義による教科科目を設置。</w:t>
            </w:r>
          </w:p>
        </w:tc>
      </w:tr>
      <w:tr w:rsidR="00474214" w:rsidRPr="00474214" w14:paraId="429608A9" w14:textId="77777777" w:rsidTr="00E2138F">
        <w:tc>
          <w:tcPr>
            <w:tcW w:w="8102" w:type="dxa"/>
            <w:shd w:val="clear" w:color="auto" w:fill="auto"/>
          </w:tcPr>
          <w:p w14:paraId="10E8807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成績評価の基準・方法</w:t>
            </w:r>
          </w:p>
        </w:tc>
      </w:tr>
      <w:tr w:rsidR="00474214" w:rsidRPr="00474214" w14:paraId="27E5FE7F" w14:textId="77777777" w:rsidTr="00E2138F">
        <w:trPr>
          <w:trHeight w:val="982"/>
        </w:trPr>
        <w:tc>
          <w:tcPr>
            <w:tcW w:w="8102" w:type="dxa"/>
            <w:shd w:val="clear" w:color="auto" w:fill="auto"/>
          </w:tcPr>
          <w:p w14:paraId="072277B8" w14:textId="77777777" w:rsidR="00BB15A0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10D71FA7" w14:textId="7D4CD208" w:rsidR="0068426E" w:rsidRPr="00474214" w:rsidRDefault="00BB15A0" w:rsidP="00E2138F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040A8B"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各学期毎に定期考査を実施し年度末に評価点が１００点満点で６０点以上の教科課目の修得を認める。</w:t>
            </w:r>
          </w:p>
        </w:tc>
      </w:tr>
      <w:tr w:rsidR="00474214" w:rsidRPr="00474214" w14:paraId="4DDB11F5" w14:textId="77777777" w:rsidTr="00E2138F">
        <w:tc>
          <w:tcPr>
            <w:tcW w:w="8102" w:type="dxa"/>
            <w:shd w:val="clear" w:color="auto" w:fill="auto"/>
          </w:tcPr>
          <w:p w14:paraId="3D6103C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卒業・進級の認定基準</w:t>
            </w:r>
          </w:p>
        </w:tc>
      </w:tr>
      <w:tr w:rsidR="00474214" w:rsidRPr="00474214" w14:paraId="6261018C" w14:textId="77777777" w:rsidTr="00E2138F">
        <w:trPr>
          <w:trHeight w:val="972"/>
        </w:trPr>
        <w:tc>
          <w:tcPr>
            <w:tcW w:w="8102" w:type="dxa"/>
            <w:shd w:val="clear" w:color="auto" w:fill="auto"/>
          </w:tcPr>
          <w:p w14:paraId="465F8B9A" w14:textId="77777777" w:rsidR="00BB15A0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684CB8F8" w14:textId="5057763B" w:rsidR="0068426E" w:rsidRPr="00474214" w:rsidRDefault="00BB15A0" w:rsidP="00E2138F">
            <w:pPr>
              <w:rPr>
                <w:rFonts w:ascii="HGSｺﾞｼｯｸM" w:eastAsia="HGSｺﾞｼｯｸM" w:hAnsiTheme="minorEastAsia"/>
                <w:sz w:val="21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各学年で学習する全ての教科課目の履修、修得を認定された者は、進級並びに卒業を認める。</w:t>
            </w:r>
          </w:p>
        </w:tc>
      </w:tr>
      <w:tr w:rsidR="00474214" w:rsidRPr="00474214" w14:paraId="16A553A4" w14:textId="77777777" w:rsidTr="00E2138F">
        <w:tc>
          <w:tcPr>
            <w:tcW w:w="8102" w:type="dxa"/>
            <w:shd w:val="clear" w:color="auto" w:fill="auto"/>
          </w:tcPr>
          <w:p w14:paraId="3E85309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68426E" w:rsidRPr="00474214" w14:paraId="46AB590E" w14:textId="77777777" w:rsidTr="00E2138F">
        <w:trPr>
          <w:trHeight w:val="990"/>
        </w:trPr>
        <w:tc>
          <w:tcPr>
            <w:tcW w:w="8102" w:type="dxa"/>
            <w:shd w:val="clear" w:color="auto" w:fill="auto"/>
          </w:tcPr>
          <w:p w14:paraId="4B627431" w14:textId="77777777" w:rsidR="00BB15A0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5F86850E" w14:textId="5A7B6870" w:rsidR="0068426E" w:rsidRPr="00474214" w:rsidRDefault="00BB15A0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時間数が５分の１を超えた場合、欠席時間数が３分の１以内の者については、校長が認めた場合補習授業を認める。また、教科・科目の年度末の評価点が６０点未満の者については、校長が認めた場合追認考査を行う。</w:t>
            </w:r>
          </w:p>
        </w:tc>
      </w:tr>
    </w:tbl>
    <w:p w14:paraId="3684484D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4836" w:type="pct"/>
        <w:tblInd w:w="279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384"/>
        <w:gridCol w:w="1935"/>
        <w:gridCol w:w="1937"/>
        <w:gridCol w:w="1937"/>
      </w:tblGrid>
      <w:tr w:rsidR="00474214" w:rsidRPr="00474214" w14:paraId="3EFE1069" w14:textId="77777777" w:rsidTr="00E2138F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BD68020" w14:textId="77777777" w:rsidR="0068426E" w:rsidRPr="00474214" w:rsidRDefault="0068426E" w:rsidP="00E2138F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卒業者数、進学者数、就職者数（直近の年度の状況を記載）</w:t>
            </w:r>
          </w:p>
        </w:tc>
      </w:tr>
      <w:tr w:rsidR="00474214" w:rsidRPr="00474214" w14:paraId="74B9E5F2" w14:textId="77777777" w:rsidTr="00E2138F">
        <w:trPr>
          <w:trHeight w:val="40"/>
        </w:trPr>
        <w:tc>
          <w:tcPr>
            <w:tcW w:w="13" w:type="pct"/>
            <w:vMerge w:val="restart"/>
            <w:tcBorders>
              <w:right w:val="nil"/>
            </w:tcBorders>
            <w:shd w:val="clear" w:color="auto" w:fill="auto"/>
          </w:tcPr>
          <w:p w14:paraId="33C85C3E" w14:textId="77777777" w:rsidR="0068426E" w:rsidRPr="00474214" w:rsidRDefault="0068426E" w:rsidP="00E2138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87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887970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4CFAE907" w14:textId="77777777" w:rsidTr="00E2138F">
        <w:tc>
          <w:tcPr>
            <w:tcW w:w="13" w:type="pct"/>
            <w:vMerge/>
            <w:tcBorders>
              <w:right w:val="nil"/>
            </w:tcBorders>
            <w:shd w:val="clear" w:color="auto" w:fill="auto"/>
          </w:tcPr>
          <w:p w14:paraId="1AB75F2A" w14:textId="77777777" w:rsidR="0068426E" w:rsidRPr="00474214" w:rsidRDefault="0068426E" w:rsidP="00E2138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CA979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7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2735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30FD8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337C1F7C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BD09BE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474214" w:rsidRPr="00474214" w14:paraId="6EF8E032" w14:textId="77777777" w:rsidTr="00E2138F">
        <w:trPr>
          <w:trHeight w:val="650"/>
        </w:trPr>
        <w:tc>
          <w:tcPr>
            <w:tcW w:w="13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A9D24" w14:textId="77777777" w:rsidR="0068426E" w:rsidRPr="00474214" w:rsidRDefault="0068426E" w:rsidP="00E2138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7FB41A0" w14:textId="319CB119" w:rsidR="0068426E" w:rsidRPr="00474214" w:rsidRDefault="00BB15A0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4D115EE8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474214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2C492" w14:textId="6342D0CA" w:rsidR="0068426E" w:rsidRPr="00474214" w:rsidRDefault="00BB15A0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3EBEA29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82E790" w14:textId="1550C4E1" w:rsidR="0068426E" w:rsidRPr="00474214" w:rsidRDefault="00BB15A0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14FA296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3F138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419DB2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</w:tr>
      <w:tr w:rsidR="00BB15A0" w:rsidRPr="00474214" w14:paraId="7BA6A6DB" w14:textId="77777777" w:rsidTr="00E2138F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F292B" w14:textId="77777777" w:rsidR="00BB15A0" w:rsidRDefault="00BB15A0" w:rsidP="00BB15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  <w:p w14:paraId="5CBDE27C" w14:textId="483B5327" w:rsidR="00BB15A0" w:rsidRPr="00474214" w:rsidRDefault="00BB15A0" w:rsidP="00BB15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理容サロンに就職した。</w:t>
            </w:r>
          </w:p>
        </w:tc>
      </w:tr>
      <w:tr w:rsidR="00BB15A0" w:rsidRPr="00474214" w14:paraId="79BB50E1" w14:textId="77777777" w:rsidTr="00E2138F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1D4D0" w14:textId="77777777" w:rsidR="00BB15A0" w:rsidRPr="00474214" w:rsidRDefault="00BB15A0" w:rsidP="00BB15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3D081285" w14:textId="267DFAA4" w:rsidR="00BB15A0" w:rsidRPr="00474214" w:rsidRDefault="00BB15A0" w:rsidP="00BB15A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本人の希望を尊重して理容業への就職を支援、指導した。</w:t>
            </w:r>
          </w:p>
        </w:tc>
      </w:tr>
      <w:tr w:rsidR="00BB15A0" w:rsidRPr="00474214" w14:paraId="76BA8E36" w14:textId="77777777" w:rsidTr="00E2138F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47D49" w14:textId="77777777" w:rsidR="00BB15A0" w:rsidRDefault="00BB15A0" w:rsidP="00BB15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（主な学修成果（資格・検定等））</w:t>
            </w:r>
          </w:p>
          <w:p w14:paraId="221ABC67" w14:textId="18272AAB" w:rsidR="00BB15A0" w:rsidRPr="00474214" w:rsidRDefault="00BB15A0" w:rsidP="00BB15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理容師国家試験（受験資格）</w:t>
            </w:r>
          </w:p>
        </w:tc>
      </w:tr>
      <w:tr w:rsidR="00BB15A0" w:rsidRPr="00474214" w14:paraId="76E895F8" w14:textId="77777777" w:rsidTr="00E2138F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EEA2CD" w14:textId="77777777" w:rsidR="00BB15A0" w:rsidRPr="00474214" w:rsidRDefault="00BB15A0" w:rsidP="00BB15A0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（備考）（任意記載事項）</w:t>
            </w:r>
          </w:p>
        </w:tc>
      </w:tr>
    </w:tbl>
    <w:p w14:paraId="53CE42E7" w14:textId="77777777" w:rsidR="0068426E" w:rsidRPr="00474214" w:rsidRDefault="0068426E" w:rsidP="0068426E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p w14:paraId="2AE982D8" w14:textId="77777777" w:rsidR="0068426E" w:rsidRPr="00474214" w:rsidRDefault="0068426E" w:rsidP="0068426E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20"/>
        <w:gridCol w:w="3175"/>
        <w:gridCol w:w="2007"/>
      </w:tblGrid>
      <w:tr w:rsidR="00474214" w:rsidRPr="00474214" w14:paraId="408F6744" w14:textId="77777777" w:rsidTr="00E2138F">
        <w:tc>
          <w:tcPr>
            <w:tcW w:w="8102" w:type="dxa"/>
            <w:gridSpan w:val="3"/>
            <w:shd w:val="clear" w:color="auto" w:fill="auto"/>
          </w:tcPr>
          <w:p w14:paraId="5B4D53A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474214" w:rsidRPr="00474214" w14:paraId="5951E768" w14:textId="77777777" w:rsidTr="00E2138F">
        <w:trPr>
          <w:trHeight w:val="208"/>
        </w:trPr>
        <w:tc>
          <w:tcPr>
            <w:tcW w:w="2920" w:type="dxa"/>
            <w:shd w:val="clear" w:color="auto" w:fill="auto"/>
          </w:tcPr>
          <w:p w14:paraId="5879729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年度当初</w:t>
            </w:r>
            <w:r w:rsidRPr="00474214">
              <w:rPr>
                <w:rFonts w:asciiTheme="minorEastAsia" w:eastAsiaTheme="minorEastAsia" w:hAnsiTheme="minorEastAsia" w:hint="eastAsia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462F0C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15F45447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中退率</w:t>
            </w:r>
          </w:p>
        </w:tc>
      </w:tr>
      <w:tr w:rsidR="00474214" w:rsidRPr="00474214" w14:paraId="30495ECF" w14:textId="77777777" w:rsidTr="00E2138F">
        <w:trPr>
          <w:trHeight w:val="537"/>
        </w:trPr>
        <w:tc>
          <w:tcPr>
            <w:tcW w:w="2920" w:type="dxa"/>
            <w:vAlign w:val="bottom"/>
          </w:tcPr>
          <w:p w14:paraId="362762CA" w14:textId="1AC6BA51" w:rsidR="0068426E" w:rsidRPr="00474214" w:rsidRDefault="00BB15A0" w:rsidP="00E2138F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</w:rPr>
              <w:t xml:space="preserve">　　人</w:t>
            </w:r>
          </w:p>
        </w:tc>
        <w:tc>
          <w:tcPr>
            <w:tcW w:w="3175" w:type="dxa"/>
            <w:vAlign w:val="bottom"/>
          </w:tcPr>
          <w:p w14:paraId="2005A957" w14:textId="54E66CF2" w:rsidR="0068426E" w:rsidRPr="00474214" w:rsidRDefault="00BB15A0" w:rsidP="00E2138F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０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</w:rPr>
              <w:t xml:space="preserve">人　</w:t>
            </w:r>
          </w:p>
        </w:tc>
        <w:tc>
          <w:tcPr>
            <w:tcW w:w="2007" w:type="dxa"/>
            <w:vAlign w:val="bottom"/>
          </w:tcPr>
          <w:p w14:paraId="143E2CCD" w14:textId="26EE709C" w:rsidR="0068426E" w:rsidRPr="00474214" w:rsidRDefault="00BB15A0" w:rsidP="00E2138F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０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474214" w:rsidRPr="00474214" w14:paraId="30F41B02" w14:textId="77777777" w:rsidTr="00E2138F">
        <w:trPr>
          <w:trHeight w:val="737"/>
        </w:trPr>
        <w:tc>
          <w:tcPr>
            <w:tcW w:w="8102" w:type="dxa"/>
            <w:gridSpan w:val="3"/>
          </w:tcPr>
          <w:p w14:paraId="09C6F6B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</w:tc>
      </w:tr>
      <w:tr w:rsidR="0068426E" w:rsidRPr="00474214" w14:paraId="2C4E4E12" w14:textId="77777777" w:rsidTr="00E2138F">
        <w:trPr>
          <w:trHeight w:val="737"/>
        </w:trPr>
        <w:tc>
          <w:tcPr>
            <w:tcW w:w="8102" w:type="dxa"/>
            <w:gridSpan w:val="3"/>
          </w:tcPr>
          <w:p w14:paraId="1FBCE29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</w:tc>
      </w:tr>
    </w:tbl>
    <w:p w14:paraId="2171B05A" w14:textId="77777777" w:rsidR="004234B0" w:rsidRDefault="004234B0" w:rsidP="004234B0">
      <w:pPr>
        <w:rPr>
          <w:rFonts w:asciiTheme="minorEastAsia" w:eastAsiaTheme="minorEastAsia" w:hAnsiTheme="minorEastAsia"/>
        </w:rPr>
      </w:pPr>
    </w:p>
    <w:p w14:paraId="19807223" w14:textId="4E5EAF23" w:rsidR="004234B0" w:rsidRPr="004234B0" w:rsidRDefault="004234B0" w:rsidP="004234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Pr="004234B0">
        <w:rPr>
          <w:rFonts w:asciiTheme="minorEastAsia" w:eastAsiaTheme="minorEastAsia" w:hAnsiTheme="minorEastAsia" w:hint="eastAsia"/>
        </w:rPr>
        <w:t>学科等の情報（美容）</w:t>
      </w:r>
    </w:p>
    <w:p w14:paraId="6FA75C6A" w14:textId="77777777" w:rsidR="004234B0" w:rsidRPr="004234B0" w:rsidRDefault="004234B0" w:rsidP="004234B0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2"/>
        <w:tblW w:w="0" w:type="auto"/>
        <w:tblInd w:w="392" w:type="dxa"/>
        <w:tblLook w:val="04A0" w:firstRow="1" w:lastRow="0" w:firstColumn="1" w:lastColumn="0" w:noHBand="0" w:noVBand="1"/>
      </w:tblPr>
      <w:tblGrid>
        <w:gridCol w:w="708"/>
        <w:gridCol w:w="785"/>
        <w:gridCol w:w="1200"/>
        <w:gridCol w:w="312"/>
        <w:gridCol w:w="964"/>
        <w:gridCol w:w="283"/>
        <w:gridCol w:w="543"/>
        <w:gridCol w:w="478"/>
        <w:gridCol w:w="349"/>
        <w:gridCol w:w="826"/>
        <w:gridCol w:w="280"/>
        <w:gridCol w:w="218"/>
        <w:gridCol w:w="329"/>
        <w:gridCol w:w="827"/>
      </w:tblGrid>
      <w:tr w:rsidR="004234B0" w:rsidRPr="004234B0" w14:paraId="35D7ED4C" w14:textId="77777777" w:rsidTr="006232B3">
        <w:tc>
          <w:tcPr>
            <w:tcW w:w="1493" w:type="dxa"/>
            <w:gridSpan w:val="2"/>
            <w:shd w:val="clear" w:color="auto" w:fill="auto"/>
          </w:tcPr>
          <w:p w14:paraId="02913517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17AE5A19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6C3210B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455" w:type="dxa"/>
            <w:gridSpan w:val="3"/>
            <w:shd w:val="clear" w:color="auto" w:fill="auto"/>
          </w:tcPr>
          <w:p w14:paraId="56D750B4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1D3FDB97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4234B0" w:rsidRPr="004234B0" w14:paraId="1F8E202B" w14:textId="77777777" w:rsidTr="006232B3">
        <w:trPr>
          <w:trHeight w:val="258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37B7545A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衛生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0F2BCF13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EB3BF3B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美容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70BBFE2B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77129940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4234B0" w:rsidRPr="004234B0" w14:paraId="3C32C926" w14:textId="77777777" w:rsidTr="006232B3">
        <w:tc>
          <w:tcPr>
            <w:tcW w:w="708" w:type="dxa"/>
            <w:vMerge w:val="restart"/>
            <w:shd w:val="clear" w:color="auto" w:fill="auto"/>
          </w:tcPr>
          <w:p w14:paraId="2A74C519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5CBA21C1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14:paraId="6BADC280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</w:tcPr>
          <w:p w14:paraId="040B9D18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</w:rPr>
            </w:pPr>
            <w:r w:rsidRPr="004234B0">
              <w:rPr>
                <w:rFonts w:asciiTheme="minorEastAsia" w:eastAsiaTheme="minorEastAsia" w:hAnsiTheme="minorEastAsia" w:hint="eastAsia"/>
              </w:rPr>
              <w:t>全課程の修了に必要な総授業時数又は総単位数</w:t>
            </w:r>
          </w:p>
        </w:tc>
        <w:tc>
          <w:tcPr>
            <w:tcW w:w="4133" w:type="dxa"/>
            <w:gridSpan w:val="9"/>
            <w:shd w:val="clear" w:color="auto" w:fill="auto"/>
          </w:tcPr>
          <w:p w14:paraId="4C96471C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4234B0" w:rsidRPr="004234B0" w14:paraId="4B8B9819" w14:textId="77777777" w:rsidTr="006232B3">
        <w:tc>
          <w:tcPr>
            <w:tcW w:w="708" w:type="dxa"/>
            <w:vMerge/>
            <w:shd w:val="clear" w:color="auto" w:fill="auto"/>
          </w:tcPr>
          <w:p w14:paraId="035B97B1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6BD70F74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3478D126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19FC69F6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0379BCF7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705304DA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3BEE1715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37F84C15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4234B0" w:rsidRPr="004234B0" w14:paraId="10B251C8" w14:textId="77777777" w:rsidTr="006232B3">
        <w:trPr>
          <w:trHeight w:val="543"/>
        </w:trPr>
        <w:tc>
          <w:tcPr>
            <w:tcW w:w="708" w:type="dxa"/>
            <w:vMerge w:val="restart"/>
            <w:shd w:val="clear" w:color="auto" w:fill="auto"/>
            <w:vAlign w:val="bottom"/>
          </w:tcPr>
          <w:p w14:paraId="4556C216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２年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2C609904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昼間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  <w:vAlign w:val="bottom"/>
          </w:tcPr>
          <w:p w14:paraId="10DAEBD3" w14:textId="77777777" w:rsidR="004234B0" w:rsidRPr="004234B0" w:rsidRDefault="004234B0" w:rsidP="004234B0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2010／67　　</w:t>
            </w:r>
          </w:p>
          <w:p w14:paraId="3995A810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3D5D404F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234B0">
              <w:rPr>
                <w:rFonts w:asciiTheme="minorEastAsia" w:eastAsiaTheme="minorEastAsia" w:hAnsiTheme="minorEastAsia" w:hint="eastAsia"/>
                <w:sz w:val="14"/>
                <w:szCs w:val="14"/>
              </w:rPr>
              <w:t>570／１9単位時間/単位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3D78F004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234B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639C90B5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234B0">
              <w:rPr>
                <w:rFonts w:asciiTheme="minorEastAsia" w:eastAsiaTheme="minorEastAsia" w:hAnsiTheme="minorEastAsia" w:hint="eastAsia"/>
                <w:sz w:val="14"/>
                <w:szCs w:val="14"/>
              </w:rPr>
              <w:t>1440/48単位時間/単位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086865FF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234B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281D8CE1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234B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</w:tr>
      <w:tr w:rsidR="004234B0" w:rsidRPr="004234B0" w14:paraId="7D6937B9" w14:textId="77777777" w:rsidTr="006232B3">
        <w:trPr>
          <w:trHeight w:val="273"/>
        </w:trPr>
        <w:tc>
          <w:tcPr>
            <w:tcW w:w="708" w:type="dxa"/>
            <w:vMerge/>
            <w:shd w:val="clear" w:color="auto" w:fill="auto"/>
          </w:tcPr>
          <w:p w14:paraId="23F8286B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023364A5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08A8C445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3" w:type="dxa"/>
            <w:gridSpan w:val="9"/>
            <w:shd w:val="clear" w:color="auto" w:fill="auto"/>
            <w:vAlign w:val="bottom"/>
          </w:tcPr>
          <w:p w14:paraId="4D7E32A1" w14:textId="77777777" w:rsidR="004234B0" w:rsidRPr="004234B0" w:rsidRDefault="004234B0" w:rsidP="004234B0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／単位</w:t>
            </w:r>
          </w:p>
        </w:tc>
      </w:tr>
      <w:tr w:rsidR="004234B0" w:rsidRPr="004234B0" w14:paraId="057E8C9E" w14:textId="77777777" w:rsidTr="006232B3">
        <w:trPr>
          <w:trHeight w:val="477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488B9EAE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535766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B4CA3E5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63858BE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2AB12E9E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6A5622B6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4234B0" w:rsidRPr="004234B0" w14:paraId="0EB1FB5C" w14:textId="77777777" w:rsidTr="006232B3">
        <w:trPr>
          <w:trHeight w:val="274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62E53D79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８０人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F742E04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４５人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771607DF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０人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2338ED99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３人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59FFDC86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０人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47BBE7A2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5D04B32A" w14:textId="77777777" w:rsidR="004234B0" w:rsidRPr="004234B0" w:rsidRDefault="004234B0" w:rsidP="004234B0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2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234B0" w:rsidRPr="004234B0" w14:paraId="58B071DA" w14:textId="77777777" w:rsidTr="006232B3">
        <w:tc>
          <w:tcPr>
            <w:tcW w:w="8102" w:type="dxa"/>
            <w:shd w:val="clear" w:color="auto" w:fill="auto"/>
          </w:tcPr>
          <w:p w14:paraId="185A3BAF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4234B0" w:rsidRPr="004234B0" w14:paraId="13FF5ADD" w14:textId="77777777" w:rsidTr="006232B3">
        <w:trPr>
          <w:trHeight w:val="977"/>
        </w:trPr>
        <w:tc>
          <w:tcPr>
            <w:tcW w:w="8102" w:type="dxa"/>
            <w:shd w:val="clear" w:color="auto" w:fill="auto"/>
          </w:tcPr>
          <w:p w14:paraId="040CAAC4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74FFCA43" w14:textId="77777777" w:rsidR="004234B0" w:rsidRPr="004234B0" w:rsidRDefault="004234B0" w:rsidP="004234B0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2"/>
                <w:szCs w:val="22"/>
              </w:rPr>
              <w:t>「美容師養成施設指定規則」並びに「美容師養成施設の教科課程の基準」に準拠する教育課程を編成。実習を伴う教科課目と講義による教科科目を設置。</w:t>
            </w:r>
          </w:p>
        </w:tc>
      </w:tr>
    </w:tbl>
    <w:tbl>
      <w:tblPr>
        <w:tblStyle w:val="2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234B0" w:rsidRPr="004234B0" w14:paraId="4D95437C" w14:textId="77777777" w:rsidTr="006232B3">
        <w:tc>
          <w:tcPr>
            <w:tcW w:w="8102" w:type="dxa"/>
            <w:shd w:val="clear" w:color="auto" w:fill="auto"/>
          </w:tcPr>
          <w:p w14:paraId="03E399F0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成績評価の基準・方法</w:t>
            </w:r>
          </w:p>
        </w:tc>
      </w:tr>
      <w:tr w:rsidR="004234B0" w:rsidRPr="004234B0" w14:paraId="0D264444" w14:textId="77777777" w:rsidTr="006232B3">
        <w:trPr>
          <w:trHeight w:val="982"/>
        </w:trPr>
        <w:tc>
          <w:tcPr>
            <w:tcW w:w="8102" w:type="dxa"/>
            <w:shd w:val="clear" w:color="auto" w:fill="auto"/>
          </w:tcPr>
          <w:p w14:paraId="724AC7D5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39E123C6" w14:textId="77777777" w:rsidR="004234B0" w:rsidRPr="004234B0" w:rsidRDefault="004234B0" w:rsidP="004234B0">
            <w:pPr>
              <w:ind w:firstLineChars="100" w:firstLine="220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各学期毎に定期考査を実施し年度末に評価点が１００点満点で６０点以上の教科課目の修得を認める。</w:t>
            </w:r>
          </w:p>
        </w:tc>
      </w:tr>
      <w:tr w:rsidR="004234B0" w:rsidRPr="004234B0" w14:paraId="2734119E" w14:textId="77777777" w:rsidTr="006232B3">
        <w:tc>
          <w:tcPr>
            <w:tcW w:w="8102" w:type="dxa"/>
            <w:shd w:val="clear" w:color="auto" w:fill="auto"/>
          </w:tcPr>
          <w:p w14:paraId="1015964F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卒業・進級の認定基準</w:t>
            </w:r>
          </w:p>
        </w:tc>
      </w:tr>
      <w:tr w:rsidR="004234B0" w:rsidRPr="004234B0" w14:paraId="393B0607" w14:textId="77777777" w:rsidTr="006232B3">
        <w:trPr>
          <w:trHeight w:val="972"/>
        </w:trPr>
        <w:tc>
          <w:tcPr>
            <w:tcW w:w="8102" w:type="dxa"/>
            <w:shd w:val="clear" w:color="auto" w:fill="auto"/>
          </w:tcPr>
          <w:p w14:paraId="1394A7BA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48F34F6E" w14:textId="77777777" w:rsidR="004234B0" w:rsidRPr="004234B0" w:rsidRDefault="004234B0" w:rsidP="004234B0">
            <w:pPr>
              <w:rPr>
                <w:rFonts w:ascii="HGSｺﾞｼｯｸM" w:eastAsia="HGSｺﾞｼｯｸM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234B0"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各学年で学習する全ての教科課目の履修、修得を認定された者は、進級並びに卒業を認める。</w:t>
            </w:r>
          </w:p>
        </w:tc>
      </w:tr>
      <w:tr w:rsidR="004234B0" w:rsidRPr="004234B0" w14:paraId="7C7380DF" w14:textId="77777777" w:rsidTr="006232B3">
        <w:tc>
          <w:tcPr>
            <w:tcW w:w="8102" w:type="dxa"/>
            <w:shd w:val="clear" w:color="auto" w:fill="auto"/>
          </w:tcPr>
          <w:p w14:paraId="286316EE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4234B0" w:rsidRPr="004234B0" w14:paraId="450ADB32" w14:textId="77777777" w:rsidTr="006232B3">
        <w:trPr>
          <w:trHeight w:val="990"/>
        </w:trPr>
        <w:tc>
          <w:tcPr>
            <w:tcW w:w="8102" w:type="dxa"/>
            <w:shd w:val="clear" w:color="auto" w:fill="auto"/>
          </w:tcPr>
          <w:p w14:paraId="7623F819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5CF1D87B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234B0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時間数が５分の１を超えた場合、欠席時間数が３分の１以内の者については、校長が認めた場合補習授業を認める。また、教科・科目の年度末の評価点が６０点未満の者については、校長が認めた場合追認考査を行う。</w:t>
            </w:r>
          </w:p>
        </w:tc>
      </w:tr>
    </w:tbl>
    <w:p w14:paraId="4C87F850" w14:textId="77777777" w:rsidR="004234B0" w:rsidRPr="004234B0" w:rsidRDefault="004234B0" w:rsidP="004234B0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3"/>
        <w:tblW w:w="4836" w:type="pct"/>
        <w:tblInd w:w="279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384"/>
        <w:gridCol w:w="1935"/>
        <w:gridCol w:w="1937"/>
        <w:gridCol w:w="1937"/>
      </w:tblGrid>
      <w:tr w:rsidR="004234B0" w:rsidRPr="004234B0" w14:paraId="225D3668" w14:textId="77777777" w:rsidTr="006232B3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4DE52A" w14:textId="77777777" w:rsidR="004234B0" w:rsidRPr="004234B0" w:rsidRDefault="004234B0" w:rsidP="004234B0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卒業者数、進学者数、就職者数（直近の年度の状況を記載）</w:t>
            </w:r>
          </w:p>
        </w:tc>
      </w:tr>
      <w:tr w:rsidR="004234B0" w:rsidRPr="004234B0" w14:paraId="1CC5EC78" w14:textId="77777777" w:rsidTr="006232B3">
        <w:trPr>
          <w:trHeight w:val="40"/>
        </w:trPr>
        <w:tc>
          <w:tcPr>
            <w:tcW w:w="13" w:type="pct"/>
            <w:vMerge w:val="restart"/>
            <w:tcBorders>
              <w:right w:val="nil"/>
            </w:tcBorders>
            <w:shd w:val="clear" w:color="auto" w:fill="auto"/>
          </w:tcPr>
          <w:p w14:paraId="6CFCE575" w14:textId="77777777" w:rsidR="004234B0" w:rsidRPr="004234B0" w:rsidRDefault="004234B0" w:rsidP="004234B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87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CFBA3C1" w14:textId="77777777" w:rsidR="004234B0" w:rsidRPr="004234B0" w:rsidRDefault="004234B0" w:rsidP="004234B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4B0" w:rsidRPr="004234B0" w14:paraId="626575DB" w14:textId="77777777" w:rsidTr="006232B3">
        <w:tc>
          <w:tcPr>
            <w:tcW w:w="13" w:type="pct"/>
            <w:vMerge/>
            <w:tcBorders>
              <w:right w:val="nil"/>
            </w:tcBorders>
            <w:shd w:val="clear" w:color="auto" w:fill="auto"/>
          </w:tcPr>
          <w:p w14:paraId="700D8AC3" w14:textId="77777777" w:rsidR="004234B0" w:rsidRPr="004234B0" w:rsidRDefault="004234B0" w:rsidP="004234B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914C81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7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30DFD5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07C899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7EA73D5E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0EA2A4B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4234B0" w:rsidRPr="004234B0" w14:paraId="0256DD11" w14:textId="77777777" w:rsidTr="006232B3">
        <w:trPr>
          <w:trHeight w:val="650"/>
        </w:trPr>
        <w:tc>
          <w:tcPr>
            <w:tcW w:w="13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74113" w14:textId="77777777" w:rsidR="004234B0" w:rsidRPr="004234B0" w:rsidRDefault="004234B0" w:rsidP="004234B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9387309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２５人</w:t>
            </w:r>
          </w:p>
          <w:p w14:paraId="45A1E0C8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4234B0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39418E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０人</w:t>
            </w:r>
          </w:p>
          <w:p w14:paraId="2594C9D1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0F19B0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２３人</w:t>
            </w:r>
          </w:p>
          <w:p w14:paraId="565948B5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（９２％）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72471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２人</w:t>
            </w:r>
          </w:p>
          <w:p w14:paraId="564DD0FA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８％）</w:t>
            </w:r>
          </w:p>
        </w:tc>
      </w:tr>
      <w:tr w:rsidR="004234B0" w:rsidRPr="004234B0" w14:paraId="3A5FB42C" w14:textId="77777777" w:rsidTr="006232B3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B8B46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  <w:p w14:paraId="0DCADBD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美容サロン並びに美容業に関連する業界に就職した。</w:t>
            </w:r>
          </w:p>
        </w:tc>
      </w:tr>
      <w:tr w:rsidR="004234B0" w:rsidRPr="004234B0" w14:paraId="41456F96" w14:textId="77777777" w:rsidTr="006232B3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FCE4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1BE87E63" w14:textId="77777777" w:rsidR="004234B0" w:rsidRPr="004234B0" w:rsidRDefault="004234B0" w:rsidP="004234B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本人の希望を尊重して美容サロン、美容関連の業種への就職を支援、指導した。</w:t>
            </w:r>
          </w:p>
        </w:tc>
      </w:tr>
      <w:tr w:rsidR="004234B0" w:rsidRPr="004234B0" w14:paraId="0F9D77CC" w14:textId="77777777" w:rsidTr="006232B3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69C3E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（主な学修成果（資格・検定等））</w:t>
            </w:r>
          </w:p>
          <w:p w14:paraId="0734CCB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美容師国家資格、美容師国家試験（受験資格）</w:t>
            </w:r>
          </w:p>
        </w:tc>
      </w:tr>
      <w:tr w:rsidR="004234B0" w:rsidRPr="004234B0" w14:paraId="34099B7B" w14:textId="77777777" w:rsidTr="006232B3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098A41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（備考）（任意記載事項）</w:t>
            </w:r>
          </w:p>
        </w:tc>
      </w:tr>
    </w:tbl>
    <w:p w14:paraId="6F9E9C8A" w14:textId="77777777" w:rsidR="004234B0" w:rsidRPr="004234B0" w:rsidRDefault="004234B0" w:rsidP="004234B0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3"/>
        <w:tblW w:w="0" w:type="auto"/>
        <w:tblInd w:w="392" w:type="dxa"/>
        <w:tblLook w:val="04A0" w:firstRow="1" w:lastRow="0" w:firstColumn="1" w:lastColumn="0" w:noHBand="0" w:noVBand="1"/>
      </w:tblPr>
      <w:tblGrid>
        <w:gridCol w:w="2920"/>
        <w:gridCol w:w="3175"/>
        <w:gridCol w:w="2007"/>
      </w:tblGrid>
      <w:tr w:rsidR="004234B0" w:rsidRPr="004234B0" w14:paraId="169F29D6" w14:textId="77777777" w:rsidTr="006232B3">
        <w:tc>
          <w:tcPr>
            <w:tcW w:w="8102" w:type="dxa"/>
            <w:gridSpan w:val="3"/>
            <w:shd w:val="clear" w:color="auto" w:fill="auto"/>
          </w:tcPr>
          <w:p w14:paraId="32E858B0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4234B0" w:rsidRPr="004234B0" w14:paraId="2B1CB5FF" w14:textId="77777777" w:rsidTr="006232B3">
        <w:trPr>
          <w:trHeight w:val="208"/>
        </w:trPr>
        <w:tc>
          <w:tcPr>
            <w:tcW w:w="2920" w:type="dxa"/>
            <w:shd w:val="clear" w:color="auto" w:fill="auto"/>
          </w:tcPr>
          <w:p w14:paraId="7314BEAC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年度当初</w:t>
            </w:r>
            <w:r w:rsidRPr="004234B0">
              <w:rPr>
                <w:rFonts w:asciiTheme="minorEastAsia" w:eastAsiaTheme="minorEastAsia" w:hAnsiTheme="minorEastAsia" w:hint="eastAsia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7DE3B4B5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23987712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中退率</w:t>
            </w:r>
          </w:p>
        </w:tc>
      </w:tr>
      <w:tr w:rsidR="004234B0" w:rsidRPr="004234B0" w14:paraId="19E7EE49" w14:textId="77777777" w:rsidTr="006232B3">
        <w:trPr>
          <w:trHeight w:val="537"/>
        </w:trPr>
        <w:tc>
          <w:tcPr>
            <w:tcW w:w="2920" w:type="dxa"/>
            <w:vAlign w:val="bottom"/>
          </w:tcPr>
          <w:p w14:paraId="077EC3EB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 xml:space="preserve">　　４６人</w:t>
            </w:r>
          </w:p>
        </w:tc>
        <w:tc>
          <w:tcPr>
            <w:tcW w:w="3175" w:type="dxa"/>
            <w:vAlign w:val="bottom"/>
          </w:tcPr>
          <w:p w14:paraId="252EBE67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 xml:space="preserve">１人　</w:t>
            </w:r>
          </w:p>
        </w:tc>
        <w:tc>
          <w:tcPr>
            <w:tcW w:w="2007" w:type="dxa"/>
            <w:vAlign w:val="bottom"/>
          </w:tcPr>
          <w:p w14:paraId="0D4B3975" w14:textId="77777777" w:rsidR="004234B0" w:rsidRPr="004234B0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２％</w:t>
            </w:r>
          </w:p>
        </w:tc>
      </w:tr>
      <w:tr w:rsidR="004234B0" w:rsidRPr="004234B0" w14:paraId="4EE99F34" w14:textId="77777777" w:rsidTr="006232B3">
        <w:trPr>
          <w:trHeight w:val="737"/>
        </w:trPr>
        <w:tc>
          <w:tcPr>
            <w:tcW w:w="8102" w:type="dxa"/>
            <w:gridSpan w:val="3"/>
          </w:tcPr>
          <w:p w14:paraId="71AD238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  <w:p w14:paraId="1A382CE3" w14:textId="77777777" w:rsidR="004234B0" w:rsidRPr="004234B0" w:rsidRDefault="004234B0" w:rsidP="004234B0">
            <w:pPr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・入学当初に美容師への意欲が薄れ、他分野へ進路変更。</w:t>
            </w:r>
          </w:p>
          <w:p w14:paraId="781EC146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4234B0" w:rsidRPr="004234B0" w14:paraId="3640ED49" w14:textId="77777777" w:rsidTr="006232B3">
        <w:trPr>
          <w:trHeight w:val="737"/>
        </w:trPr>
        <w:tc>
          <w:tcPr>
            <w:tcW w:w="8102" w:type="dxa"/>
            <w:gridSpan w:val="3"/>
          </w:tcPr>
          <w:p w14:paraId="738D62A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  <w:p w14:paraId="120DCB67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・出身高校と連絡、情報交換を密にし、生徒理解、進路決定をサポートする。</w:t>
            </w:r>
          </w:p>
        </w:tc>
      </w:tr>
    </w:tbl>
    <w:p w14:paraId="73DBCC34" w14:textId="77777777" w:rsidR="004234B0" w:rsidRPr="004234B0" w:rsidRDefault="004234B0" w:rsidP="004234B0">
      <w:pPr>
        <w:rPr>
          <w:rFonts w:ascii="HG丸ｺﾞｼｯｸM-PRO" w:eastAsia="HG丸ｺﾞｼｯｸM-PRO" w:hAnsi="HG丸ｺﾞｼｯｸM-PRO"/>
        </w:rPr>
      </w:pPr>
    </w:p>
    <w:p w14:paraId="04CF0C23" w14:textId="5235DA0E" w:rsidR="0068426E" w:rsidRDefault="004234B0" w:rsidP="004234B0">
      <w:pPr>
        <w:widowControl/>
        <w:jc w:val="left"/>
        <w:rPr>
          <w:rFonts w:asciiTheme="minorEastAsia" w:eastAsiaTheme="minorEastAsia" w:hAnsiTheme="minorEastAsia"/>
        </w:rPr>
      </w:pPr>
      <w:r w:rsidRPr="004234B0">
        <w:rPr>
          <w:rFonts w:asciiTheme="minorEastAsia" w:eastAsiaTheme="minorEastAsia" w:hAnsiTheme="minorEastAsia"/>
        </w:rPr>
        <w:br w:type="page"/>
      </w:r>
    </w:p>
    <w:p w14:paraId="161148B9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②学校単位の情報</w:t>
      </w:r>
    </w:p>
    <w:p w14:paraId="301FA8EA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ａ）「生徒納付金」等</w:t>
      </w:r>
    </w:p>
    <w:tbl>
      <w:tblPr>
        <w:tblStyle w:val="2"/>
        <w:tblW w:w="8470" w:type="dxa"/>
        <w:tblInd w:w="147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52"/>
        <w:gridCol w:w="1453"/>
        <w:gridCol w:w="1640"/>
        <w:gridCol w:w="2942"/>
      </w:tblGrid>
      <w:tr w:rsidR="00474214" w:rsidRPr="00474214" w14:paraId="1471C214" w14:textId="77777777" w:rsidTr="00E2138F">
        <w:trPr>
          <w:trHeight w:val="267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FEC5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2BC2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入学金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D71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授業料</w:t>
            </w:r>
          </w:p>
          <w:p w14:paraId="71F24032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（年間）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5AFC1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4670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備考（任意記載事項）</w:t>
            </w:r>
          </w:p>
        </w:tc>
      </w:tr>
      <w:tr w:rsidR="004234B0" w:rsidRPr="00474214" w14:paraId="3A22D353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2F2BC4" w14:textId="0E26E4E4" w:rsidR="004234B0" w:rsidRPr="00474214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理容科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861" w14:textId="5CF642C5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120,000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5938D" w14:textId="4D138370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360,000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A588B" w14:textId="02C34FB0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918,000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3C1E8" w14:textId="77777777" w:rsidR="004234B0" w:rsidRPr="00474214" w:rsidRDefault="004234B0" w:rsidP="004234B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4B0" w:rsidRPr="00474214" w14:paraId="469CDFDE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1DC4F" w14:textId="107108D7" w:rsidR="004234B0" w:rsidRPr="00474214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美容科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B5A3" w14:textId="7AE22702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120,000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E207B" w14:textId="7024FFC2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360,000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0E8AC" w14:textId="564547B6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928,000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EE18" w14:textId="77777777" w:rsidR="004234B0" w:rsidRPr="00474214" w:rsidRDefault="004234B0" w:rsidP="004234B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4B0" w:rsidRPr="00474214" w14:paraId="0EFDDC4C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4516A0" w14:textId="77777777" w:rsidR="004234B0" w:rsidRPr="00474214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BCD5" w14:textId="77777777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626E0" w14:textId="77777777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7E1DA4" w14:textId="77777777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43F43F" w14:textId="77777777" w:rsidR="004234B0" w:rsidRPr="00474214" w:rsidRDefault="004234B0" w:rsidP="004234B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4B0" w:rsidRPr="00474214" w14:paraId="6D47D269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F9070F" w14:textId="77777777" w:rsidR="004234B0" w:rsidRPr="00474214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8DCF" w14:textId="77777777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D235A" w14:textId="77777777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6215C7" w14:textId="77777777" w:rsidR="004234B0" w:rsidRPr="00474214" w:rsidRDefault="004234B0" w:rsidP="004234B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EA4438" w14:textId="77777777" w:rsidR="004234B0" w:rsidRPr="00474214" w:rsidRDefault="004234B0" w:rsidP="004234B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4B0" w:rsidRPr="00474214" w14:paraId="38900549" w14:textId="77777777" w:rsidTr="00E213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D9D9D9" w:themeFill="background1" w:themeFillShade="D9"/>
          </w:tcPr>
          <w:p w14:paraId="775FFD94" w14:textId="77777777" w:rsidR="004234B0" w:rsidRPr="00474214" w:rsidRDefault="004234B0" w:rsidP="004234B0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修学支援（任意記載事項）</w:t>
            </w:r>
          </w:p>
        </w:tc>
      </w:tr>
      <w:tr w:rsidR="004234B0" w:rsidRPr="00474214" w14:paraId="720CEF44" w14:textId="77777777" w:rsidTr="00E213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0827985D" w14:textId="77777777" w:rsidR="004234B0" w:rsidRPr="00474214" w:rsidRDefault="004234B0" w:rsidP="004234B0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</w:p>
        </w:tc>
      </w:tr>
    </w:tbl>
    <w:p w14:paraId="7543E87B" w14:textId="77777777" w:rsidR="0068426E" w:rsidRPr="00474214" w:rsidRDefault="0068426E" w:rsidP="0068426E">
      <w:pPr>
        <w:rPr>
          <w:rFonts w:ascii="HGSｺﾞｼｯｸM" w:eastAsia="PMingLiU" w:hAnsi="HG丸ｺﾞｼｯｸM-PRO"/>
          <w:sz w:val="21"/>
          <w:lang w:eastAsia="zh-TW"/>
        </w:rPr>
      </w:pPr>
    </w:p>
    <w:p w14:paraId="493A9C5C" w14:textId="77777777" w:rsidR="0068426E" w:rsidRPr="00474214" w:rsidRDefault="0068426E" w:rsidP="0068426E">
      <w:pPr>
        <w:rPr>
          <w:rFonts w:ascii="HGSｺﾞｼｯｸM" w:eastAsia="PMingLiU" w:hAnsi="HG丸ｺﾞｼｯｸM-PRO"/>
          <w:sz w:val="21"/>
          <w:lang w:eastAsia="zh-TW"/>
        </w:rPr>
      </w:pPr>
    </w:p>
    <w:p w14:paraId="688D61FE" w14:textId="77777777" w:rsidR="0068426E" w:rsidRPr="00474214" w:rsidRDefault="0068426E" w:rsidP="0068426E">
      <w:pPr>
        <w:rPr>
          <w:rFonts w:asciiTheme="minorEastAsia" w:eastAsiaTheme="minorEastAsia" w:hAnsiTheme="minorEastAsia"/>
          <w:lang w:eastAsia="zh-TW"/>
        </w:rPr>
      </w:pPr>
      <w:r w:rsidRPr="00474214">
        <w:rPr>
          <w:rFonts w:asciiTheme="minorEastAsia" w:eastAsiaTheme="minorEastAsia" w:hAnsiTheme="minorEastAsia" w:hint="eastAsia"/>
          <w:lang w:eastAsia="zh-TW"/>
        </w:rPr>
        <w:t>ｂ）学校評価</w:t>
      </w: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3587"/>
        <w:gridCol w:w="2346"/>
        <w:gridCol w:w="2311"/>
      </w:tblGrid>
      <w:tr w:rsidR="004234B0" w:rsidRPr="004234B0" w14:paraId="060CC36E" w14:textId="77777777" w:rsidTr="006232B3">
        <w:tc>
          <w:tcPr>
            <w:tcW w:w="8244" w:type="dxa"/>
            <w:gridSpan w:val="3"/>
            <w:shd w:val="clear" w:color="auto" w:fill="auto"/>
          </w:tcPr>
          <w:p w14:paraId="58BA81A7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自己評価結果の公表方法</w:t>
            </w:r>
          </w:p>
        </w:tc>
      </w:tr>
      <w:tr w:rsidR="004234B0" w:rsidRPr="004234B0" w14:paraId="372D3F29" w14:textId="77777777" w:rsidTr="006232B3">
        <w:trPr>
          <w:trHeight w:val="954"/>
        </w:trPr>
        <w:tc>
          <w:tcPr>
            <w:tcW w:w="8244" w:type="dxa"/>
            <w:gridSpan w:val="3"/>
            <w:shd w:val="clear" w:color="auto" w:fill="auto"/>
          </w:tcPr>
          <w:p w14:paraId="32B20BAF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7376FF4E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ホームページアドレス</w:t>
            </w:r>
            <w:r w:rsidRPr="004234B0">
              <w:fldChar w:fldCharType="begin"/>
            </w:r>
            <w:r w:rsidRPr="004234B0">
              <w:rPr>
                <w:kern w:val="2"/>
                <w:sz w:val="24"/>
                <w:szCs w:val="24"/>
              </w:rPr>
              <w:instrText>"https://www.toribi.ac.jp/"</w:instrText>
            </w:r>
            <w:r w:rsidRPr="004234B0">
              <w:fldChar w:fldCharType="separate"/>
            </w:r>
            <w:r w:rsidRPr="004234B0">
              <w:rPr>
                <w:color w:val="0000FF"/>
                <w:kern w:val="2"/>
                <w:sz w:val="24"/>
                <w:szCs w:val="24"/>
                <w:u w:val="single"/>
              </w:rPr>
              <w:t>鳥取県理容美容専門学校</w:t>
            </w:r>
            <w:r w:rsidRPr="004234B0">
              <w:rPr>
                <w:color w:val="0000FF"/>
                <w:kern w:val="2"/>
                <w:sz w:val="24"/>
                <w:szCs w:val="24"/>
                <w:u w:val="single"/>
              </w:rPr>
              <w:t xml:space="preserve"> (toribi.ac.jp)</w:t>
            </w:r>
            <w:r w:rsidRPr="004234B0">
              <w:fldChar w:fldCharType="end"/>
            </w:r>
            <w:r w:rsidRPr="004234B0">
              <w:rPr>
                <w:rFonts w:asciiTheme="minorEastAsia" w:eastAsiaTheme="minorEastAsia" w:hAnsiTheme="minorEastAsia" w:hint="eastAsia"/>
                <w:sz w:val="21"/>
              </w:rPr>
              <w:t xml:space="preserve">に掲載　</w:t>
            </w:r>
            <w:r w:rsidRPr="004234B0">
              <w:rPr>
                <w:rFonts w:asciiTheme="minorEastAsia" w:eastAsiaTheme="minorEastAsia" w:hAnsiTheme="minorEastAsia" w:hint="eastAsia"/>
              </w:rPr>
              <w:t>https://www.toribi.ac.jp</w:t>
            </w:r>
          </w:p>
        </w:tc>
      </w:tr>
      <w:tr w:rsidR="004234B0" w:rsidRPr="004234B0" w14:paraId="7A4063D5" w14:textId="77777777" w:rsidTr="006232B3">
        <w:tc>
          <w:tcPr>
            <w:tcW w:w="8244" w:type="dxa"/>
            <w:gridSpan w:val="3"/>
            <w:shd w:val="clear" w:color="auto" w:fill="auto"/>
          </w:tcPr>
          <w:p w14:paraId="5DDCCA0E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学校関係者評価の基本方針（実施方法・体制）</w:t>
            </w:r>
          </w:p>
        </w:tc>
      </w:tr>
      <w:tr w:rsidR="004234B0" w:rsidRPr="004234B0" w14:paraId="27744474" w14:textId="77777777" w:rsidTr="006232B3">
        <w:trPr>
          <w:trHeight w:val="855"/>
        </w:trPr>
        <w:tc>
          <w:tcPr>
            <w:tcW w:w="8244" w:type="dxa"/>
            <w:gridSpan w:val="3"/>
            <w:shd w:val="clear" w:color="auto" w:fill="auto"/>
          </w:tcPr>
          <w:p w14:paraId="1342E009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学校関係者評価委員会を令和元年度に設置し年２回評価委員会を実施。</w:t>
            </w:r>
          </w:p>
          <w:p w14:paraId="07998447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令和６年度は、４月に自己評価表を策定、７月評価委員会を実施。令和７年２月に第２回の評価委員会を実施し、３月に最終評価を公表。</w:t>
            </w:r>
          </w:p>
        </w:tc>
      </w:tr>
      <w:tr w:rsidR="004234B0" w:rsidRPr="004234B0" w14:paraId="7A28F2FF" w14:textId="77777777" w:rsidTr="006232B3">
        <w:tc>
          <w:tcPr>
            <w:tcW w:w="8244" w:type="dxa"/>
            <w:gridSpan w:val="3"/>
            <w:shd w:val="clear" w:color="auto" w:fill="auto"/>
          </w:tcPr>
          <w:p w14:paraId="3272D38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学校関係者評価の委員</w:t>
            </w:r>
          </w:p>
        </w:tc>
      </w:tr>
      <w:tr w:rsidR="004234B0" w:rsidRPr="004234B0" w14:paraId="48158DD2" w14:textId="77777777" w:rsidTr="006232B3">
        <w:tc>
          <w:tcPr>
            <w:tcW w:w="3587" w:type="dxa"/>
            <w:shd w:val="clear" w:color="auto" w:fill="auto"/>
          </w:tcPr>
          <w:p w14:paraId="0FFF1980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所属</w:t>
            </w:r>
          </w:p>
        </w:tc>
        <w:tc>
          <w:tcPr>
            <w:tcW w:w="2346" w:type="dxa"/>
            <w:shd w:val="clear" w:color="auto" w:fill="auto"/>
          </w:tcPr>
          <w:p w14:paraId="4881F687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任期</w:t>
            </w:r>
          </w:p>
        </w:tc>
        <w:tc>
          <w:tcPr>
            <w:tcW w:w="2311" w:type="dxa"/>
            <w:shd w:val="clear" w:color="auto" w:fill="auto"/>
          </w:tcPr>
          <w:p w14:paraId="3CDB6745" w14:textId="77777777" w:rsidR="004234B0" w:rsidRPr="004234B0" w:rsidRDefault="004234B0" w:rsidP="004234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種別</w:t>
            </w:r>
          </w:p>
        </w:tc>
      </w:tr>
      <w:tr w:rsidR="004234B0" w:rsidRPr="004234B0" w14:paraId="1AB8F245" w14:textId="77777777" w:rsidTr="006232B3">
        <w:trPr>
          <w:trHeight w:val="549"/>
        </w:trPr>
        <w:tc>
          <w:tcPr>
            <w:tcW w:w="3587" w:type="dxa"/>
            <w:shd w:val="clear" w:color="auto" w:fill="auto"/>
          </w:tcPr>
          <w:p w14:paraId="7DEE7D43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理容店経営</w:t>
            </w:r>
          </w:p>
        </w:tc>
        <w:tc>
          <w:tcPr>
            <w:tcW w:w="2346" w:type="dxa"/>
            <w:shd w:val="clear" w:color="auto" w:fill="auto"/>
          </w:tcPr>
          <w:p w14:paraId="41487A96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1493A117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02</w:t>
            </w:r>
            <w:r w:rsidRPr="004234B0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.4.1</w:t>
            </w:r>
          </w:p>
        </w:tc>
        <w:tc>
          <w:tcPr>
            <w:tcW w:w="2311" w:type="dxa"/>
            <w:shd w:val="clear" w:color="auto" w:fill="auto"/>
          </w:tcPr>
          <w:p w14:paraId="7E97A59A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業界代表者</w:t>
            </w:r>
          </w:p>
        </w:tc>
      </w:tr>
      <w:tr w:rsidR="004234B0" w:rsidRPr="004234B0" w14:paraId="623B7C00" w14:textId="77777777" w:rsidTr="006232B3">
        <w:trPr>
          <w:trHeight w:val="555"/>
        </w:trPr>
        <w:tc>
          <w:tcPr>
            <w:tcW w:w="3587" w:type="dxa"/>
            <w:shd w:val="clear" w:color="auto" w:fill="auto"/>
          </w:tcPr>
          <w:p w14:paraId="4432F524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美容店経営</w:t>
            </w:r>
          </w:p>
        </w:tc>
        <w:tc>
          <w:tcPr>
            <w:tcW w:w="2346" w:type="dxa"/>
            <w:shd w:val="clear" w:color="auto" w:fill="auto"/>
          </w:tcPr>
          <w:p w14:paraId="71F34921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1D497C23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02</w:t>
            </w:r>
            <w:r w:rsidRPr="004234B0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.4.1</w:t>
            </w:r>
          </w:p>
        </w:tc>
        <w:tc>
          <w:tcPr>
            <w:tcW w:w="2311" w:type="dxa"/>
            <w:shd w:val="clear" w:color="auto" w:fill="auto"/>
          </w:tcPr>
          <w:p w14:paraId="272C1C04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業界代表者</w:t>
            </w:r>
          </w:p>
        </w:tc>
      </w:tr>
      <w:tr w:rsidR="004234B0" w:rsidRPr="004234B0" w14:paraId="335E6881" w14:textId="77777777" w:rsidTr="006232B3">
        <w:trPr>
          <w:trHeight w:val="562"/>
        </w:trPr>
        <w:tc>
          <w:tcPr>
            <w:tcW w:w="3587" w:type="dxa"/>
            <w:shd w:val="clear" w:color="auto" w:fill="auto"/>
          </w:tcPr>
          <w:p w14:paraId="1F10EED5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美容店経営</w:t>
            </w:r>
          </w:p>
        </w:tc>
        <w:tc>
          <w:tcPr>
            <w:tcW w:w="2346" w:type="dxa"/>
            <w:shd w:val="clear" w:color="auto" w:fill="auto"/>
          </w:tcPr>
          <w:p w14:paraId="67A72B4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13336091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02</w:t>
            </w:r>
            <w:r w:rsidRPr="004234B0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.4.1</w:t>
            </w:r>
          </w:p>
        </w:tc>
        <w:tc>
          <w:tcPr>
            <w:tcW w:w="2311" w:type="dxa"/>
            <w:shd w:val="clear" w:color="auto" w:fill="auto"/>
          </w:tcPr>
          <w:p w14:paraId="350C492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業界代表者</w:t>
            </w:r>
          </w:p>
        </w:tc>
      </w:tr>
      <w:tr w:rsidR="004234B0" w:rsidRPr="004234B0" w14:paraId="515B0FB4" w14:textId="77777777" w:rsidTr="006232B3">
        <w:trPr>
          <w:trHeight w:val="562"/>
        </w:trPr>
        <w:tc>
          <w:tcPr>
            <w:tcW w:w="3587" w:type="dxa"/>
            <w:shd w:val="clear" w:color="auto" w:fill="auto"/>
          </w:tcPr>
          <w:p w14:paraId="47DBFDD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一般企業経営</w:t>
            </w:r>
          </w:p>
        </w:tc>
        <w:tc>
          <w:tcPr>
            <w:tcW w:w="2346" w:type="dxa"/>
            <w:shd w:val="clear" w:color="auto" w:fill="auto"/>
          </w:tcPr>
          <w:p w14:paraId="5DA53CC6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27196FD1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02</w:t>
            </w:r>
            <w:r w:rsidRPr="004234B0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.4.1</w:t>
            </w:r>
          </w:p>
        </w:tc>
        <w:tc>
          <w:tcPr>
            <w:tcW w:w="2311" w:type="dxa"/>
            <w:shd w:val="clear" w:color="auto" w:fill="auto"/>
          </w:tcPr>
          <w:p w14:paraId="15E3706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保護者</w:t>
            </w:r>
          </w:p>
        </w:tc>
      </w:tr>
      <w:tr w:rsidR="004234B0" w:rsidRPr="004234B0" w14:paraId="624D8BBB" w14:textId="77777777" w:rsidTr="006232B3">
        <w:trPr>
          <w:trHeight w:val="461"/>
        </w:trPr>
        <w:tc>
          <w:tcPr>
            <w:tcW w:w="3587" w:type="dxa"/>
            <w:shd w:val="clear" w:color="auto" w:fill="auto"/>
          </w:tcPr>
          <w:p w14:paraId="2D765DC2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元県立高等学校長</w:t>
            </w:r>
          </w:p>
        </w:tc>
        <w:tc>
          <w:tcPr>
            <w:tcW w:w="2346" w:type="dxa"/>
            <w:shd w:val="clear" w:color="auto" w:fill="auto"/>
          </w:tcPr>
          <w:p w14:paraId="30F7AE80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28EE21DE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02</w:t>
            </w:r>
            <w:r w:rsidRPr="004234B0">
              <w:rPr>
                <w:rFonts w:asciiTheme="minorEastAsia" w:eastAsiaTheme="minorEastAsia" w:hAnsiTheme="minorEastAsia" w:hint="eastAsia"/>
                <w:sz w:val="21"/>
              </w:rPr>
              <w:t>5</w:t>
            </w:r>
            <w:r w:rsidRPr="004234B0">
              <w:rPr>
                <w:rFonts w:asciiTheme="minorEastAsia" w:eastAsiaTheme="minorEastAsia" w:hAnsiTheme="minorEastAsia"/>
                <w:sz w:val="21"/>
              </w:rPr>
              <w:t>.4.1</w:t>
            </w:r>
          </w:p>
        </w:tc>
        <w:tc>
          <w:tcPr>
            <w:tcW w:w="2311" w:type="dxa"/>
            <w:shd w:val="clear" w:color="auto" w:fill="auto"/>
          </w:tcPr>
          <w:p w14:paraId="5296126C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教育関係者</w:t>
            </w:r>
          </w:p>
        </w:tc>
      </w:tr>
      <w:tr w:rsidR="004234B0" w:rsidRPr="004234B0" w14:paraId="2D8A8482" w14:textId="77777777" w:rsidTr="006232B3">
        <w:tc>
          <w:tcPr>
            <w:tcW w:w="8244" w:type="dxa"/>
            <w:gridSpan w:val="3"/>
            <w:shd w:val="clear" w:color="auto" w:fill="auto"/>
          </w:tcPr>
          <w:p w14:paraId="53F65E3F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学校関係者評価結果の公表方法</w:t>
            </w:r>
          </w:p>
        </w:tc>
      </w:tr>
      <w:tr w:rsidR="004234B0" w:rsidRPr="004234B0" w14:paraId="3BD345F7" w14:textId="77777777" w:rsidTr="006232B3">
        <w:trPr>
          <w:trHeight w:val="848"/>
        </w:trPr>
        <w:tc>
          <w:tcPr>
            <w:tcW w:w="8244" w:type="dxa"/>
            <w:gridSpan w:val="3"/>
            <w:shd w:val="clear" w:color="auto" w:fill="auto"/>
          </w:tcPr>
          <w:p w14:paraId="360A3F1A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4223940C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="ＭＳ 明朝" w:hAnsi="ＭＳ 明朝" w:hint="eastAsia"/>
              </w:rPr>
              <w:t>「</w:t>
            </w:r>
            <w:hyperlink r:id="rId8" w:history="1">
              <w:r w:rsidRPr="004234B0">
                <w:rPr>
                  <w:rFonts w:ascii="ＭＳ 明朝" w:hAnsi="ＭＳ 明朝" w:hint="eastAsia"/>
                  <w:color w:val="0000FF" w:themeColor="hyperlink"/>
                  <w:u w:val="single"/>
                </w:rPr>
                <w:t>https://www.toribi.ac.jp</w:t>
              </w:r>
            </w:hyperlink>
            <w:r w:rsidRPr="004234B0">
              <w:rPr>
                <w:rFonts w:ascii="ＭＳ 明朝" w:hAnsi="ＭＳ 明朝" w:hint="eastAsia"/>
              </w:rPr>
              <w:t>」</w:t>
            </w:r>
            <w:r w:rsidRPr="004234B0">
              <w:rPr>
                <w:rFonts w:hint="eastAsia"/>
                <w:kern w:val="2"/>
                <w:sz w:val="24"/>
                <w:szCs w:val="24"/>
              </w:rPr>
              <w:t>に令和６年度学校自己評価表を掲載済み。</w:t>
            </w:r>
          </w:p>
          <w:p w14:paraId="69F374C3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234B0" w:rsidRPr="004234B0" w14:paraId="4FF75330" w14:textId="77777777" w:rsidTr="006232B3">
        <w:tc>
          <w:tcPr>
            <w:tcW w:w="8244" w:type="dxa"/>
            <w:gridSpan w:val="3"/>
            <w:shd w:val="clear" w:color="auto" w:fill="D9D9D9" w:themeFill="background1" w:themeFillShade="D9"/>
          </w:tcPr>
          <w:p w14:paraId="332FE880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sz w:val="21"/>
              </w:rPr>
              <w:t>第三者による学校評価（任意記載事項）</w:t>
            </w:r>
          </w:p>
        </w:tc>
      </w:tr>
      <w:tr w:rsidR="004234B0" w:rsidRPr="004234B0" w14:paraId="37AF9407" w14:textId="77777777" w:rsidTr="006232B3">
        <w:trPr>
          <w:trHeight w:val="677"/>
        </w:trPr>
        <w:tc>
          <w:tcPr>
            <w:tcW w:w="8244" w:type="dxa"/>
            <w:gridSpan w:val="3"/>
            <w:shd w:val="clear" w:color="auto" w:fill="D9D9D9" w:themeFill="background1" w:themeFillShade="D9"/>
          </w:tcPr>
          <w:p w14:paraId="5E3F265D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474214" w:rsidRPr="00474214" w14:paraId="2A263BF2" w14:textId="77777777" w:rsidTr="00E2138F">
        <w:trPr>
          <w:trHeight w:val="825"/>
        </w:trPr>
        <w:tc>
          <w:tcPr>
            <w:tcW w:w="8244" w:type="dxa"/>
          </w:tcPr>
          <w:p w14:paraId="0E95F6B5" w14:textId="13F518EE" w:rsidR="004234B0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ｃ）当該学校に係る情報</w:t>
            </w: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6C953318" w14:textId="77777777" w:rsidR="004234B0" w:rsidRPr="004234B0" w:rsidRDefault="004234B0" w:rsidP="004234B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234B0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 xml:space="preserve">ホームページアドレス　</w:t>
            </w:r>
            <w:r w:rsidRPr="004234B0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https://www.toribi.ac.jp</w:t>
            </w:r>
          </w:p>
          <w:p w14:paraId="3CCA3136" w14:textId="32D601F3" w:rsidR="0068426E" w:rsidRPr="004234B0" w:rsidRDefault="004234B0" w:rsidP="004234B0">
            <w:pPr>
              <w:rPr>
                <w:rFonts w:asciiTheme="minorEastAsia" w:eastAsiaTheme="minorEastAsia" w:hAnsiTheme="minorEastAsia"/>
                <w:sz w:val="21"/>
              </w:rPr>
            </w:pPr>
            <w:r w:rsidRPr="004234B0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ホームページまたは電話で資料請求が可能である。</w:t>
            </w:r>
          </w:p>
        </w:tc>
      </w:tr>
    </w:tbl>
    <w:p w14:paraId="0B8CF241" w14:textId="17D6839D" w:rsidR="00E6180D" w:rsidRPr="0068426E" w:rsidRDefault="00E6180D" w:rsidP="005222ED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6180D" w:rsidRPr="0068426E" w:rsidSect="00112936">
      <w:headerReference w:type="default" r:id="rId9"/>
      <w:pgSz w:w="11906" w:h="16838" w:code="9"/>
      <w:pgMar w:top="1701" w:right="1701" w:bottom="1701" w:left="1701" w:header="1021" w:footer="992" w:gutter="0"/>
      <w:pgNumType w:fmt="numberInDash" w:start="3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52B7B" w14:textId="77777777" w:rsidR="004B2888" w:rsidRDefault="004B2888">
      <w:r>
        <w:separator/>
      </w:r>
    </w:p>
  </w:endnote>
  <w:endnote w:type="continuationSeparator" w:id="0">
    <w:p w14:paraId="3E9F3814" w14:textId="77777777" w:rsidR="004B2888" w:rsidRDefault="004B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D7EE2" w14:textId="77777777" w:rsidR="004B2888" w:rsidRDefault="004B2888">
      <w:r>
        <w:separator/>
      </w:r>
    </w:p>
  </w:footnote>
  <w:footnote w:type="continuationSeparator" w:id="0">
    <w:p w14:paraId="5917B573" w14:textId="77777777" w:rsidR="004B2888" w:rsidRDefault="004B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42F9" w14:textId="0C2CF53B" w:rsidR="00F64AB6" w:rsidRPr="00B23E8C" w:rsidRDefault="00F64AB6" w:rsidP="00702676">
    <w:pPr>
      <w:pStyle w:val="a3"/>
      <w:tabs>
        <w:tab w:val="clear" w:pos="4252"/>
        <w:tab w:val="left" w:pos="7020"/>
      </w:tabs>
      <w:ind w:leftChars="600" w:left="144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B743F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936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5256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1B4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445F"/>
    <w:rsid w:val="00336029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46A7D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65D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5B63"/>
    <w:rsid w:val="00417E5C"/>
    <w:rsid w:val="00422343"/>
    <w:rsid w:val="004234B0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4214"/>
    <w:rsid w:val="0047529B"/>
    <w:rsid w:val="00482343"/>
    <w:rsid w:val="00484B56"/>
    <w:rsid w:val="00486FD5"/>
    <w:rsid w:val="00492370"/>
    <w:rsid w:val="0049341D"/>
    <w:rsid w:val="00494112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2888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1ACA"/>
    <w:rsid w:val="005222ED"/>
    <w:rsid w:val="005254CA"/>
    <w:rsid w:val="00526E17"/>
    <w:rsid w:val="005276F9"/>
    <w:rsid w:val="00530E9F"/>
    <w:rsid w:val="00531292"/>
    <w:rsid w:val="00532737"/>
    <w:rsid w:val="00532EE1"/>
    <w:rsid w:val="005341C2"/>
    <w:rsid w:val="005439E3"/>
    <w:rsid w:val="00544EBD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1438"/>
    <w:rsid w:val="005926A0"/>
    <w:rsid w:val="005A14A9"/>
    <w:rsid w:val="005A19EE"/>
    <w:rsid w:val="005A460E"/>
    <w:rsid w:val="005A6DC2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0693F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310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12C4"/>
    <w:rsid w:val="006728AA"/>
    <w:rsid w:val="00672D35"/>
    <w:rsid w:val="006762BB"/>
    <w:rsid w:val="00677280"/>
    <w:rsid w:val="00677422"/>
    <w:rsid w:val="00680CE5"/>
    <w:rsid w:val="00681868"/>
    <w:rsid w:val="00682F4E"/>
    <w:rsid w:val="0068426E"/>
    <w:rsid w:val="0068479A"/>
    <w:rsid w:val="006867D6"/>
    <w:rsid w:val="0068774E"/>
    <w:rsid w:val="006921B7"/>
    <w:rsid w:val="0069223C"/>
    <w:rsid w:val="006934A4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6BA"/>
    <w:rsid w:val="006D5771"/>
    <w:rsid w:val="006D71D5"/>
    <w:rsid w:val="006D7DD6"/>
    <w:rsid w:val="006E20CC"/>
    <w:rsid w:val="006E377E"/>
    <w:rsid w:val="006E515A"/>
    <w:rsid w:val="006F3F68"/>
    <w:rsid w:val="006F41CB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57130"/>
    <w:rsid w:val="00761253"/>
    <w:rsid w:val="00763472"/>
    <w:rsid w:val="0076525F"/>
    <w:rsid w:val="00767ED1"/>
    <w:rsid w:val="007704E2"/>
    <w:rsid w:val="00772FFC"/>
    <w:rsid w:val="007744C9"/>
    <w:rsid w:val="007762BA"/>
    <w:rsid w:val="0078145B"/>
    <w:rsid w:val="0078148C"/>
    <w:rsid w:val="0078342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453F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1849"/>
    <w:rsid w:val="00814B4B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000D"/>
    <w:rsid w:val="008430CD"/>
    <w:rsid w:val="00843553"/>
    <w:rsid w:val="0084673D"/>
    <w:rsid w:val="0085147A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328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4B9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47FB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F5A"/>
    <w:rsid w:val="00A86046"/>
    <w:rsid w:val="00A867D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3539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715"/>
    <w:rsid w:val="00B02BCB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58FA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2EDB"/>
    <w:rsid w:val="00B93522"/>
    <w:rsid w:val="00B93B7B"/>
    <w:rsid w:val="00B94D2E"/>
    <w:rsid w:val="00B97BC0"/>
    <w:rsid w:val="00BA0551"/>
    <w:rsid w:val="00BA2AB4"/>
    <w:rsid w:val="00BA3244"/>
    <w:rsid w:val="00BA720B"/>
    <w:rsid w:val="00BB15A0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5004"/>
    <w:rsid w:val="00BD76DA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156D7"/>
    <w:rsid w:val="00C20432"/>
    <w:rsid w:val="00C221D8"/>
    <w:rsid w:val="00C225CE"/>
    <w:rsid w:val="00C22DB6"/>
    <w:rsid w:val="00C24F7D"/>
    <w:rsid w:val="00C330E4"/>
    <w:rsid w:val="00C3511A"/>
    <w:rsid w:val="00C35460"/>
    <w:rsid w:val="00C359FB"/>
    <w:rsid w:val="00C35BE7"/>
    <w:rsid w:val="00C41A16"/>
    <w:rsid w:val="00C43524"/>
    <w:rsid w:val="00C45772"/>
    <w:rsid w:val="00C522F1"/>
    <w:rsid w:val="00C52822"/>
    <w:rsid w:val="00C53FDF"/>
    <w:rsid w:val="00C54A36"/>
    <w:rsid w:val="00C579A7"/>
    <w:rsid w:val="00C57CE9"/>
    <w:rsid w:val="00C600AC"/>
    <w:rsid w:val="00C61D62"/>
    <w:rsid w:val="00C626E2"/>
    <w:rsid w:val="00C650E2"/>
    <w:rsid w:val="00C66B6D"/>
    <w:rsid w:val="00C74A0C"/>
    <w:rsid w:val="00C7544A"/>
    <w:rsid w:val="00C75C96"/>
    <w:rsid w:val="00C75CCA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059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37A"/>
    <w:rsid w:val="00D445E6"/>
    <w:rsid w:val="00D44866"/>
    <w:rsid w:val="00D45FCF"/>
    <w:rsid w:val="00D47EEA"/>
    <w:rsid w:val="00D603E7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1F2C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3151C"/>
    <w:rsid w:val="00E403CF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5C0"/>
    <w:rsid w:val="00F01AB9"/>
    <w:rsid w:val="00F024CE"/>
    <w:rsid w:val="00F029A7"/>
    <w:rsid w:val="00F02FE0"/>
    <w:rsid w:val="00F05467"/>
    <w:rsid w:val="00F06EB0"/>
    <w:rsid w:val="00F06F44"/>
    <w:rsid w:val="00F11960"/>
    <w:rsid w:val="00F13C8F"/>
    <w:rsid w:val="00F219CE"/>
    <w:rsid w:val="00F21DFF"/>
    <w:rsid w:val="00F22D18"/>
    <w:rsid w:val="00F238BE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6EB"/>
    <w:rsid w:val="00F5438C"/>
    <w:rsid w:val="00F54577"/>
    <w:rsid w:val="00F54906"/>
    <w:rsid w:val="00F55617"/>
    <w:rsid w:val="00F5570B"/>
    <w:rsid w:val="00F575DF"/>
    <w:rsid w:val="00F6330D"/>
    <w:rsid w:val="00F63BFD"/>
    <w:rsid w:val="00F64AB6"/>
    <w:rsid w:val="00F6554D"/>
    <w:rsid w:val="00F673CA"/>
    <w:rsid w:val="00F67C78"/>
    <w:rsid w:val="00F7004C"/>
    <w:rsid w:val="00F70A2D"/>
    <w:rsid w:val="00F72DF9"/>
    <w:rsid w:val="00F74C52"/>
    <w:rsid w:val="00F75372"/>
    <w:rsid w:val="00F8288D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ABAE92"/>
  <w15:docId w15:val="{ECC9C13F-1C59-4755-B4DC-0740DE0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  <w:style w:type="table" w:customStyle="1" w:styleId="21">
    <w:name w:val="表 (格子)21"/>
    <w:basedOn w:val="a1"/>
    <w:next w:val="a6"/>
    <w:rsid w:val="00BB15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6"/>
    <w:rsid w:val="004234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6"/>
    <w:rsid w:val="004234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rsid w:val="004234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ib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F9676-F7B4-4CEC-9BAD-65442461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4298</Words>
  <Characters>936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森雅敏</dc:creator>
  <cp:keywords/>
  <dc:description/>
  <cp:lastModifiedBy>Admin</cp:lastModifiedBy>
  <cp:revision>4</cp:revision>
  <dcterms:created xsi:type="dcterms:W3CDTF">2025-06-23T04:33:00Z</dcterms:created>
  <dcterms:modified xsi:type="dcterms:W3CDTF">2025-07-23T01:32:00Z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2025-02-19T11:20:18Z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931d77ba-84bc-47da-b1b4-0da0231e02a5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