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3B3B" w14:textId="5D383A7E" w:rsidR="00F55006" w:rsidRPr="00190E05" w:rsidRDefault="00AD2E89" w:rsidP="00A55E96">
      <w:pPr>
        <w:tabs>
          <w:tab w:val="left" w:pos="6960"/>
          <w:tab w:val="right" w:pos="9638"/>
        </w:tabs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ab/>
      </w:r>
    </w:p>
    <w:p w14:paraId="4E37F87C" w14:textId="77777777" w:rsidR="00B764BF" w:rsidRPr="00190E05" w:rsidRDefault="00B764BF" w:rsidP="00F55006">
      <w:pPr>
        <w:rPr>
          <w:rFonts w:hAnsi="ＭＳ 明朝"/>
          <w:sz w:val="24"/>
          <w:szCs w:val="24"/>
        </w:rPr>
      </w:pPr>
    </w:p>
    <w:p w14:paraId="54448E3A" w14:textId="17E529AC" w:rsidR="006353BF" w:rsidRPr="00190E05" w:rsidRDefault="006A15A0" w:rsidP="006A15A0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A327B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 xml:space="preserve">年度　</w:t>
      </w:r>
      <w:r w:rsidR="000C1F0C" w:rsidRPr="00190E05">
        <w:rPr>
          <w:rFonts w:hAnsi="ＭＳ 明朝" w:hint="eastAsia"/>
          <w:sz w:val="24"/>
          <w:szCs w:val="24"/>
        </w:rPr>
        <w:t>鳥取県理容美容専門学校学校関係者評価委員</w:t>
      </w:r>
      <w:r>
        <w:rPr>
          <w:rFonts w:hAnsi="ＭＳ 明朝" w:hint="eastAsia"/>
          <w:sz w:val="24"/>
          <w:szCs w:val="24"/>
        </w:rPr>
        <w:t>会</w:t>
      </w:r>
    </w:p>
    <w:p w14:paraId="60899563" w14:textId="77777777" w:rsidR="00650916" w:rsidRPr="00190E05" w:rsidRDefault="00650916" w:rsidP="00F55006">
      <w:pPr>
        <w:rPr>
          <w:rFonts w:hAnsi="ＭＳ 明朝"/>
          <w:sz w:val="24"/>
          <w:szCs w:val="24"/>
        </w:rPr>
      </w:pPr>
    </w:p>
    <w:p w14:paraId="2CC84B8A" w14:textId="1C3D0F34" w:rsidR="00357727" w:rsidRPr="00190E05" w:rsidRDefault="00357727" w:rsidP="00357727">
      <w:pPr>
        <w:rPr>
          <w:rFonts w:hAnsi="ＭＳ 明朝"/>
          <w:sz w:val="24"/>
          <w:szCs w:val="24"/>
        </w:rPr>
      </w:pPr>
      <w:r w:rsidRPr="00190E05">
        <w:rPr>
          <w:rFonts w:hAnsi="ＭＳ 明朝" w:hint="eastAsia"/>
          <w:sz w:val="24"/>
          <w:szCs w:val="24"/>
        </w:rPr>
        <w:t>委　員</w:t>
      </w:r>
    </w:p>
    <w:p w14:paraId="1B06AAA7" w14:textId="0FE818B0" w:rsidR="00357727" w:rsidRDefault="00357727" w:rsidP="00357727">
      <w:pPr>
        <w:ind w:firstLineChars="200" w:firstLine="480"/>
        <w:rPr>
          <w:rFonts w:hAnsi="ＭＳ 明朝"/>
          <w:sz w:val="24"/>
          <w:szCs w:val="24"/>
        </w:rPr>
      </w:pPr>
      <w:r w:rsidRPr="00190E05">
        <w:rPr>
          <w:rFonts w:hAnsi="ＭＳ 明朝" w:hint="eastAsia"/>
          <w:sz w:val="24"/>
          <w:szCs w:val="24"/>
        </w:rPr>
        <w:t>業界関係者</w:t>
      </w:r>
      <w:r w:rsidR="0022611C">
        <w:rPr>
          <w:rFonts w:hAnsi="ＭＳ 明朝" w:hint="eastAsia"/>
          <w:sz w:val="24"/>
          <w:szCs w:val="24"/>
        </w:rPr>
        <w:t>（美容）、</w:t>
      </w:r>
      <w:r>
        <w:rPr>
          <w:rFonts w:hAnsi="ＭＳ 明朝" w:hint="eastAsia"/>
          <w:sz w:val="24"/>
          <w:szCs w:val="24"/>
        </w:rPr>
        <w:t>業界関係者</w:t>
      </w:r>
      <w:r w:rsidR="0022611C">
        <w:rPr>
          <w:rFonts w:hAnsi="ＭＳ 明朝" w:hint="eastAsia"/>
          <w:sz w:val="24"/>
          <w:szCs w:val="24"/>
        </w:rPr>
        <w:t>（理容</w:t>
      </w:r>
      <w:r w:rsidRPr="00190E05">
        <w:rPr>
          <w:rFonts w:hAnsi="ＭＳ 明朝" w:hint="eastAsia"/>
          <w:sz w:val="24"/>
          <w:szCs w:val="24"/>
        </w:rPr>
        <w:t>）</w:t>
      </w:r>
      <w:r w:rsidR="0022611C">
        <w:rPr>
          <w:rFonts w:hAnsi="ＭＳ 明朝"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元保護者</w:t>
      </w:r>
    </w:p>
    <w:p w14:paraId="69CD8103" w14:textId="3CD69A3E" w:rsidR="00357727" w:rsidRPr="00190E05" w:rsidRDefault="00357727" w:rsidP="00883D2B">
      <w:pPr>
        <w:ind w:firstLineChars="200" w:firstLine="480"/>
        <w:rPr>
          <w:rFonts w:hAnsi="ＭＳ 明朝"/>
          <w:sz w:val="24"/>
          <w:szCs w:val="24"/>
        </w:rPr>
      </w:pPr>
      <w:r w:rsidRPr="00190E05">
        <w:rPr>
          <w:rFonts w:hAnsi="ＭＳ 明朝" w:hint="eastAsia"/>
          <w:sz w:val="24"/>
          <w:szCs w:val="24"/>
        </w:rPr>
        <w:t>教育関係者</w:t>
      </w:r>
      <w:r w:rsidR="0022611C">
        <w:rPr>
          <w:rFonts w:hAnsi="ＭＳ 明朝" w:hint="eastAsia"/>
          <w:sz w:val="24"/>
          <w:szCs w:val="24"/>
        </w:rPr>
        <w:t>、</w:t>
      </w:r>
      <w:r w:rsidRPr="00190E05">
        <w:rPr>
          <w:rFonts w:hAnsi="ＭＳ 明朝" w:hint="eastAsia"/>
          <w:sz w:val="24"/>
          <w:szCs w:val="24"/>
        </w:rPr>
        <w:t>理事長</w:t>
      </w:r>
      <w:r w:rsidR="0022611C">
        <w:rPr>
          <w:rFonts w:hAnsi="ＭＳ 明朝"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校長</w:t>
      </w:r>
    </w:p>
    <w:p w14:paraId="67EF19F5" w14:textId="77777777" w:rsidR="003F6BCE" w:rsidRDefault="003F6BCE" w:rsidP="00F55006">
      <w:pPr>
        <w:rPr>
          <w:rFonts w:hAnsi="ＭＳ 明朝"/>
          <w:sz w:val="24"/>
          <w:szCs w:val="24"/>
        </w:rPr>
      </w:pPr>
    </w:p>
    <w:p w14:paraId="35A9CA19" w14:textId="77777777" w:rsidR="00260248" w:rsidRPr="00357727" w:rsidRDefault="00260248" w:rsidP="00F55006">
      <w:pPr>
        <w:rPr>
          <w:rFonts w:hAnsi="ＭＳ 明朝"/>
          <w:sz w:val="24"/>
          <w:szCs w:val="24"/>
        </w:rPr>
      </w:pPr>
    </w:p>
    <w:p w14:paraId="5AC3AEAF" w14:textId="79200F13" w:rsidR="006353BF" w:rsidRPr="00190E05" w:rsidRDefault="00684896" w:rsidP="0057620C">
      <w:pPr>
        <w:rPr>
          <w:rFonts w:hAnsi="ＭＳ 明朝"/>
          <w:sz w:val="24"/>
          <w:szCs w:val="24"/>
        </w:rPr>
      </w:pPr>
      <w:r w:rsidRPr="00190E05">
        <w:rPr>
          <w:rFonts w:hAnsi="ＭＳ 明朝"/>
          <w:sz w:val="24"/>
          <w:szCs w:val="24"/>
        </w:rPr>
        <w:t xml:space="preserve">１　</w:t>
      </w:r>
      <w:r w:rsidR="000C1F0C" w:rsidRPr="00190E05">
        <w:rPr>
          <w:rFonts w:hAnsi="ＭＳ 明朝" w:hint="eastAsia"/>
          <w:sz w:val="24"/>
          <w:szCs w:val="24"/>
        </w:rPr>
        <w:t>日　時　令和</w:t>
      </w:r>
      <w:r w:rsidR="000A327B">
        <w:rPr>
          <w:rFonts w:hAnsi="ＭＳ 明朝" w:hint="eastAsia"/>
          <w:sz w:val="24"/>
          <w:szCs w:val="24"/>
        </w:rPr>
        <w:t>７</w:t>
      </w:r>
      <w:r w:rsidR="00A55E96">
        <w:rPr>
          <w:rFonts w:hAnsi="ＭＳ 明朝" w:hint="eastAsia"/>
          <w:sz w:val="24"/>
          <w:szCs w:val="24"/>
        </w:rPr>
        <w:t>年７月</w:t>
      </w:r>
      <w:r w:rsidR="000A327B">
        <w:rPr>
          <w:rFonts w:hAnsi="ＭＳ 明朝" w:hint="eastAsia"/>
          <w:sz w:val="24"/>
          <w:szCs w:val="24"/>
        </w:rPr>
        <w:t>１４</w:t>
      </w:r>
      <w:r w:rsidR="00A55E96">
        <w:rPr>
          <w:rFonts w:hAnsi="ＭＳ 明朝" w:hint="eastAsia"/>
          <w:sz w:val="24"/>
          <w:szCs w:val="24"/>
        </w:rPr>
        <w:t>日</w:t>
      </w:r>
      <w:r w:rsidR="00357727">
        <w:rPr>
          <w:rFonts w:hAnsi="ＭＳ 明朝" w:hint="eastAsia"/>
          <w:sz w:val="24"/>
          <w:szCs w:val="24"/>
        </w:rPr>
        <w:t>（月）</w:t>
      </w:r>
      <w:r w:rsidR="00A55E96">
        <w:rPr>
          <w:rFonts w:hAnsi="ＭＳ 明朝" w:hint="eastAsia"/>
          <w:sz w:val="24"/>
          <w:szCs w:val="24"/>
        </w:rPr>
        <w:t>午前</w:t>
      </w:r>
      <w:r w:rsidR="000C1F0C" w:rsidRPr="00190E05">
        <w:rPr>
          <w:rFonts w:hAnsi="ＭＳ 明朝" w:hint="eastAsia"/>
          <w:sz w:val="24"/>
          <w:szCs w:val="24"/>
        </w:rPr>
        <w:t>１</w:t>
      </w:r>
      <w:r w:rsidR="00AD2E89">
        <w:rPr>
          <w:rFonts w:hAnsi="ＭＳ 明朝" w:hint="eastAsia"/>
          <w:sz w:val="24"/>
          <w:szCs w:val="24"/>
        </w:rPr>
        <w:t>０</w:t>
      </w:r>
      <w:r w:rsidR="00102C6B">
        <w:rPr>
          <w:rFonts w:hAnsi="ＭＳ 明朝" w:hint="eastAsia"/>
          <w:sz w:val="24"/>
          <w:szCs w:val="24"/>
        </w:rPr>
        <w:t>時</w:t>
      </w:r>
      <w:r w:rsidR="000C1F0C" w:rsidRPr="00190E05">
        <w:rPr>
          <w:rFonts w:hAnsi="ＭＳ 明朝" w:hint="eastAsia"/>
          <w:sz w:val="24"/>
          <w:szCs w:val="24"/>
        </w:rPr>
        <w:t>から</w:t>
      </w:r>
      <w:r w:rsidR="00AD2E89">
        <w:rPr>
          <w:rFonts w:hAnsi="ＭＳ 明朝" w:hint="eastAsia"/>
          <w:sz w:val="24"/>
          <w:szCs w:val="24"/>
        </w:rPr>
        <w:t>１１</w:t>
      </w:r>
      <w:r w:rsidR="00102C6B">
        <w:rPr>
          <w:rFonts w:hAnsi="ＭＳ 明朝" w:hint="eastAsia"/>
          <w:sz w:val="24"/>
          <w:szCs w:val="24"/>
        </w:rPr>
        <w:t>時</w:t>
      </w:r>
      <w:r w:rsidR="00AD2E89">
        <w:rPr>
          <w:rFonts w:hAnsi="ＭＳ 明朝" w:hint="eastAsia"/>
          <w:sz w:val="24"/>
          <w:szCs w:val="24"/>
        </w:rPr>
        <w:t>３０分</w:t>
      </w:r>
      <w:r w:rsidR="000C1F0C" w:rsidRPr="00190E05">
        <w:rPr>
          <w:rFonts w:hAnsi="ＭＳ 明朝" w:hint="eastAsia"/>
          <w:sz w:val="24"/>
          <w:szCs w:val="24"/>
        </w:rPr>
        <w:t>まで</w:t>
      </w:r>
      <w:r w:rsidR="00A55E96">
        <w:rPr>
          <w:rFonts w:hAnsi="ＭＳ 明朝" w:hint="eastAsia"/>
          <w:sz w:val="24"/>
          <w:szCs w:val="24"/>
        </w:rPr>
        <w:t xml:space="preserve">　　　　</w:t>
      </w:r>
    </w:p>
    <w:p w14:paraId="4BC530BF" w14:textId="77777777" w:rsidR="00714169" w:rsidRPr="00AD2E89" w:rsidRDefault="00714169" w:rsidP="0057620C">
      <w:pPr>
        <w:rPr>
          <w:rFonts w:hAnsi="ＭＳ 明朝"/>
          <w:sz w:val="24"/>
          <w:szCs w:val="24"/>
        </w:rPr>
      </w:pPr>
    </w:p>
    <w:p w14:paraId="66EBE195" w14:textId="515C2896" w:rsidR="006353BF" w:rsidRPr="00190E05" w:rsidRDefault="006353BF" w:rsidP="0057620C">
      <w:pPr>
        <w:rPr>
          <w:rFonts w:hAnsi="ＭＳ 明朝"/>
          <w:spacing w:val="-3"/>
          <w:sz w:val="24"/>
          <w:szCs w:val="24"/>
        </w:rPr>
      </w:pPr>
      <w:r w:rsidRPr="00190E05">
        <w:rPr>
          <w:rFonts w:hAnsi="ＭＳ 明朝"/>
          <w:sz w:val="24"/>
          <w:szCs w:val="24"/>
        </w:rPr>
        <w:t>２</w:t>
      </w:r>
      <w:r w:rsidR="00B764BF" w:rsidRPr="00190E05">
        <w:rPr>
          <w:rFonts w:hAnsi="ＭＳ 明朝" w:hint="eastAsia"/>
          <w:spacing w:val="-3"/>
          <w:sz w:val="24"/>
          <w:szCs w:val="24"/>
        </w:rPr>
        <w:t xml:space="preserve">　</w:t>
      </w:r>
      <w:r w:rsidR="000C1F0C" w:rsidRPr="00190E05">
        <w:rPr>
          <w:rFonts w:hAnsi="ＭＳ 明朝" w:hint="eastAsia"/>
          <w:spacing w:val="-3"/>
          <w:sz w:val="24"/>
          <w:szCs w:val="24"/>
        </w:rPr>
        <w:t xml:space="preserve">場　所　鳥取県理容美容専門学校　</w:t>
      </w:r>
      <w:r w:rsidR="005F2EFE">
        <w:rPr>
          <w:rFonts w:hAnsi="ＭＳ 明朝" w:hint="eastAsia"/>
          <w:spacing w:val="-3"/>
          <w:sz w:val="24"/>
          <w:szCs w:val="24"/>
        </w:rPr>
        <w:t>図書室</w:t>
      </w:r>
    </w:p>
    <w:p w14:paraId="4F28EB87" w14:textId="77777777" w:rsidR="003C550D" w:rsidRDefault="003C550D" w:rsidP="0057620C">
      <w:pPr>
        <w:rPr>
          <w:rFonts w:hAnsi="ＭＳ 明朝"/>
          <w:sz w:val="24"/>
          <w:szCs w:val="24"/>
        </w:rPr>
      </w:pPr>
    </w:p>
    <w:p w14:paraId="754E39D1" w14:textId="09B319C0" w:rsidR="00357727" w:rsidRDefault="00357727" w:rsidP="0057620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日　程　</w:t>
      </w:r>
    </w:p>
    <w:p w14:paraId="1B5BBBFE" w14:textId="1FA4559F" w:rsidR="00A96021" w:rsidRDefault="00A96021" w:rsidP="0057620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日程の概要説明</w:t>
      </w:r>
    </w:p>
    <w:p w14:paraId="058E459E" w14:textId="61EF321E" w:rsidR="00357727" w:rsidRPr="00260248" w:rsidRDefault="00357727" w:rsidP="00260248">
      <w:pPr>
        <w:pStyle w:val="a4"/>
        <w:numPr>
          <w:ilvl w:val="0"/>
          <w:numId w:val="12"/>
        </w:numPr>
        <w:ind w:leftChars="0"/>
        <w:rPr>
          <w:rFonts w:hAnsi="ＭＳ 明朝"/>
          <w:sz w:val="24"/>
          <w:szCs w:val="24"/>
        </w:rPr>
      </w:pPr>
      <w:r w:rsidRPr="00260248">
        <w:rPr>
          <w:rFonts w:hAnsi="ＭＳ 明朝" w:hint="eastAsia"/>
          <w:sz w:val="24"/>
          <w:szCs w:val="24"/>
        </w:rPr>
        <w:t>授業見学</w:t>
      </w:r>
      <w:r w:rsidR="00294B2C">
        <w:rPr>
          <w:rFonts w:hAnsi="ＭＳ 明朝" w:hint="eastAsia"/>
          <w:sz w:val="24"/>
          <w:szCs w:val="24"/>
        </w:rPr>
        <w:t xml:space="preserve">　　　通信２３，２４（修得者）　授業</w:t>
      </w:r>
      <w:r w:rsidRPr="00260248">
        <w:rPr>
          <w:rFonts w:hAnsi="ＭＳ 明朝" w:hint="eastAsia"/>
          <w:sz w:val="24"/>
          <w:szCs w:val="24"/>
        </w:rPr>
        <w:t xml:space="preserve">　　　　　　　　　　　　</w:t>
      </w:r>
    </w:p>
    <w:p w14:paraId="21ABD6AB" w14:textId="4B376436" w:rsidR="00A96021" w:rsidRDefault="00A96021" w:rsidP="00A96021">
      <w:pPr>
        <w:pStyle w:val="a4"/>
        <w:numPr>
          <w:ilvl w:val="0"/>
          <w:numId w:val="11"/>
        </w:numPr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理事長挨拶</w:t>
      </w:r>
    </w:p>
    <w:p w14:paraId="1FF38FF3" w14:textId="16C1BE3D" w:rsidR="00357727" w:rsidRDefault="00A96021" w:rsidP="00A96021">
      <w:pPr>
        <w:pStyle w:val="a4"/>
        <w:numPr>
          <w:ilvl w:val="0"/>
          <w:numId w:val="11"/>
        </w:numPr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報告</w:t>
      </w:r>
    </w:p>
    <w:p w14:paraId="613C6181" w14:textId="19675444" w:rsidR="00A96021" w:rsidRPr="00890438" w:rsidRDefault="00A96021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 w:rsidRPr="00890438">
        <w:rPr>
          <w:rFonts w:hAnsi="ＭＳ 明朝" w:hint="eastAsia"/>
          <w:sz w:val="24"/>
          <w:szCs w:val="24"/>
        </w:rPr>
        <w:t>現況報告</w:t>
      </w:r>
    </w:p>
    <w:p w14:paraId="3BADD499" w14:textId="6348E5F7" w:rsidR="00A96021" w:rsidRDefault="00A96021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本年度自己評価表（課題、目標、方策）</w:t>
      </w:r>
    </w:p>
    <w:p w14:paraId="041F74D6" w14:textId="77777777" w:rsidR="0044412C" w:rsidRPr="00A96021" w:rsidRDefault="0044412C" w:rsidP="0044412C">
      <w:pPr>
        <w:pStyle w:val="a4"/>
        <w:ind w:leftChars="0" w:left="1040"/>
        <w:rPr>
          <w:rFonts w:hAnsi="ＭＳ 明朝"/>
          <w:sz w:val="24"/>
          <w:szCs w:val="24"/>
        </w:rPr>
      </w:pPr>
    </w:p>
    <w:p w14:paraId="7EA271DB" w14:textId="4D852069" w:rsidR="00357727" w:rsidRDefault="00890438" w:rsidP="00A96021">
      <w:pPr>
        <w:pStyle w:val="a4"/>
        <w:numPr>
          <w:ilvl w:val="0"/>
          <w:numId w:val="11"/>
        </w:numPr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協議</w:t>
      </w:r>
    </w:p>
    <w:p w14:paraId="62E512A8" w14:textId="28E5884F" w:rsidR="00294B2C" w:rsidRPr="00A96021" w:rsidRDefault="00294B2C" w:rsidP="00294B2C">
      <w:pPr>
        <w:pStyle w:val="a4"/>
        <w:ind w:leftChars="0" w:left="9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自己評価表について</w:t>
      </w:r>
    </w:p>
    <w:p w14:paraId="254B966F" w14:textId="38464B59" w:rsidR="00830076" w:rsidRPr="00890438" w:rsidRDefault="00830076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 w:rsidRPr="00890438">
        <w:rPr>
          <w:rFonts w:hAnsi="ＭＳ 明朝" w:hint="eastAsia"/>
          <w:sz w:val="24"/>
          <w:szCs w:val="24"/>
        </w:rPr>
        <w:t>教育課程編成に関する</w:t>
      </w:r>
      <w:bookmarkStart w:id="0" w:name="_Hlk141107794"/>
      <w:r w:rsidR="0089342C" w:rsidRPr="00890438">
        <w:rPr>
          <w:rFonts w:hAnsi="ＭＳ 明朝" w:hint="eastAsia"/>
          <w:sz w:val="24"/>
          <w:szCs w:val="24"/>
        </w:rPr>
        <w:t>件について</w:t>
      </w:r>
      <w:bookmarkEnd w:id="0"/>
    </w:p>
    <w:p w14:paraId="5FD6E1A9" w14:textId="0BCE8E95" w:rsidR="00830076" w:rsidRPr="00890438" w:rsidRDefault="00830076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 w:rsidRPr="00890438">
        <w:rPr>
          <w:rFonts w:hAnsi="ＭＳ 明朝" w:hint="eastAsia"/>
          <w:sz w:val="24"/>
          <w:szCs w:val="24"/>
        </w:rPr>
        <w:t>授業内容と研修に関する</w:t>
      </w:r>
      <w:r w:rsidR="0089342C" w:rsidRPr="00890438">
        <w:rPr>
          <w:rFonts w:hAnsi="ＭＳ 明朝" w:hint="eastAsia"/>
          <w:sz w:val="24"/>
          <w:szCs w:val="24"/>
        </w:rPr>
        <w:t>件について</w:t>
      </w:r>
    </w:p>
    <w:p w14:paraId="519BF938" w14:textId="0C3652FB" w:rsidR="00830076" w:rsidRPr="00890438" w:rsidRDefault="00830076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 w:rsidRPr="00890438">
        <w:rPr>
          <w:rFonts w:hAnsi="ＭＳ 明朝" w:hint="eastAsia"/>
          <w:sz w:val="24"/>
          <w:szCs w:val="24"/>
        </w:rPr>
        <w:t>生徒募集と生徒</w:t>
      </w:r>
      <w:r w:rsidR="00890438">
        <w:rPr>
          <w:rFonts w:hAnsi="ＭＳ 明朝" w:hint="eastAsia"/>
          <w:sz w:val="24"/>
          <w:szCs w:val="24"/>
        </w:rPr>
        <w:t>支援</w:t>
      </w:r>
      <w:r w:rsidRPr="00890438">
        <w:rPr>
          <w:rFonts w:hAnsi="ＭＳ 明朝" w:hint="eastAsia"/>
          <w:sz w:val="24"/>
          <w:szCs w:val="24"/>
        </w:rPr>
        <w:t>に関する</w:t>
      </w:r>
      <w:r w:rsidR="0089342C" w:rsidRPr="00890438">
        <w:rPr>
          <w:rFonts w:hAnsi="ＭＳ 明朝" w:hint="eastAsia"/>
          <w:sz w:val="24"/>
          <w:szCs w:val="24"/>
        </w:rPr>
        <w:t>件について</w:t>
      </w:r>
    </w:p>
    <w:p w14:paraId="67B4B79A" w14:textId="1B1A1079" w:rsidR="00830076" w:rsidRPr="00890438" w:rsidRDefault="00830076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 w:rsidRPr="00890438">
        <w:rPr>
          <w:rFonts w:hAnsi="ＭＳ 明朝" w:hint="eastAsia"/>
          <w:sz w:val="24"/>
          <w:szCs w:val="24"/>
        </w:rPr>
        <w:t>教育環境</w:t>
      </w:r>
      <w:r w:rsidR="00890438">
        <w:rPr>
          <w:rFonts w:hAnsi="ＭＳ 明朝" w:hint="eastAsia"/>
          <w:sz w:val="24"/>
          <w:szCs w:val="24"/>
        </w:rPr>
        <w:t>の整備に関する</w:t>
      </w:r>
      <w:r w:rsidR="0089342C" w:rsidRPr="00890438">
        <w:rPr>
          <w:rFonts w:hAnsi="ＭＳ 明朝" w:hint="eastAsia"/>
          <w:sz w:val="24"/>
          <w:szCs w:val="24"/>
        </w:rPr>
        <w:t>件について</w:t>
      </w:r>
    </w:p>
    <w:p w14:paraId="11C48B86" w14:textId="1676720A" w:rsidR="003C550D" w:rsidRPr="00890438" w:rsidRDefault="00830076" w:rsidP="00890438">
      <w:pPr>
        <w:pStyle w:val="a4"/>
        <w:numPr>
          <w:ilvl w:val="1"/>
          <w:numId w:val="11"/>
        </w:numPr>
        <w:ind w:leftChars="0"/>
        <w:rPr>
          <w:rFonts w:hAnsi="ＭＳ 明朝"/>
          <w:sz w:val="24"/>
          <w:szCs w:val="24"/>
        </w:rPr>
      </w:pPr>
      <w:r w:rsidRPr="00890438">
        <w:rPr>
          <w:rFonts w:hAnsi="ＭＳ 明朝" w:hint="eastAsia"/>
          <w:sz w:val="24"/>
          <w:szCs w:val="24"/>
        </w:rPr>
        <w:t>学校運営全般に関</w:t>
      </w:r>
      <w:r w:rsidR="0089342C" w:rsidRPr="00890438">
        <w:rPr>
          <w:rFonts w:hAnsi="ＭＳ 明朝" w:hint="eastAsia"/>
          <w:sz w:val="24"/>
          <w:szCs w:val="24"/>
        </w:rPr>
        <w:t>して</w:t>
      </w:r>
    </w:p>
    <w:p w14:paraId="5AAF3420" w14:textId="0E6F8798" w:rsidR="00830076" w:rsidRDefault="00830076" w:rsidP="0057620C">
      <w:pPr>
        <w:rPr>
          <w:rFonts w:hAnsi="ＭＳ 明朝"/>
          <w:sz w:val="24"/>
          <w:szCs w:val="24"/>
        </w:rPr>
      </w:pPr>
    </w:p>
    <w:p w14:paraId="5D0E54F0" w14:textId="77777777" w:rsidR="00883D2B" w:rsidRPr="00190E05" w:rsidRDefault="00883D2B" w:rsidP="0057620C">
      <w:pPr>
        <w:rPr>
          <w:rFonts w:hAnsi="ＭＳ 明朝"/>
          <w:sz w:val="24"/>
          <w:szCs w:val="24"/>
        </w:rPr>
      </w:pPr>
    </w:p>
    <w:p w14:paraId="5901CB65" w14:textId="3C9A4F39" w:rsidR="00830076" w:rsidRPr="00190E05" w:rsidRDefault="00830076" w:rsidP="00357727">
      <w:pPr>
        <w:rPr>
          <w:rFonts w:hAnsi="ＭＳ 明朝"/>
          <w:sz w:val="24"/>
          <w:szCs w:val="24"/>
        </w:rPr>
      </w:pPr>
      <w:r w:rsidRPr="00190E05">
        <w:rPr>
          <w:rFonts w:hAnsi="ＭＳ 明朝" w:hint="eastAsia"/>
          <w:sz w:val="24"/>
          <w:szCs w:val="24"/>
        </w:rPr>
        <w:t xml:space="preserve">４　</w:t>
      </w:r>
      <w:r w:rsidR="0044412C">
        <w:rPr>
          <w:rFonts w:hAnsi="ＭＳ 明朝" w:hint="eastAsia"/>
          <w:sz w:val="24"/>
          <w:szCs w:val="24"/>
        </w:rPr>
        <w:t>連　絡</w:t>
      </w:r>
    </w:p>
    <w:p w14:paraId="08282DBE" w14:textId="77777777" w:rsidR="00260248" w:rsidRDefault="00260248" w:rsidP="00260248">
      <w:pPr>
        <w:rPr>
          <w:rFonts w:hAnsi="ＭＳ 明朝"/>
          <w:sz w:val="24"/>
          <w:szCs w:val="24"/>
        </w:rPr>
      </w:pPr>
    </w:p>
    <w:p w14:paraId="382DBF03" w14:textId="22309BB4" w:rsidR="00260248" w:rsidRPr="00190E05" w:rsidRDefault="00260248" w:rsidP="0026024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　その他</w:t>
      </w:r>
    </w:p>
    <w:sectPr w:rsidR="00260248" w:rsidRPr="00190E05" w:rsidSect="003A5C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E7AA" w14:textId="77777777" w:rsidR="006D42B5" w:rsidRDefault="006D42B5" w:rsidP="00075E34">
      <w:r>
        <w:separator/>
      </w:r>
    </w:p>
  </w:endnote>
  <w:endnote w:type="continuationSeparator" w:id="0">
    <w:p w14:paraId="63DF3AD9" w14:textId="77777777" w:rsidR="006D42B5" w:rsidRDefault="006D42B5" w:rsidP="000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8C21" w14:textId="77777777" w:rsidR="006D42B5" w:rsidRDefault="006D42B5" w:rsidP="00075E34">
      <w:r>
        <w:separator/>
      </w:r>
    </w:p>
  </w:footnote>
  <w:footnote w:type="continuationSeparator" w:id="0">
    <w:p w14:paraId="080F7FF0" w14:textId="77777777" w:rsidR="006D42B5" w:rsidRDefault="006D42B5" w:rsidP="000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924"/>
    <w:multiLevelType w:val="hybridMultilevel"/>
    <w:tmpl w:val="69F8E3C6"/>
    <w:lvl w:ilvl="0" w:tplc="54DA992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A73A23"/>
    <w:multiLevelType w:val="hybridMultilevel"/>
    <w:tmpl w:val="F8CA13B0"/>
    <w:lvl w:ilvl="0" w:tplc="F892BAC0">
      <w:start w:val="2"/>
      <w:numFmt w:val="decimalEnclosedCircle"/>
      <w:lvlText w:val="%1"/>
      <w:lvlJc w:val="left"/>
      <w:pPr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23DF6C8F"/>
    <w:multiLevelType w:val="hybridMultilevel"/>
    <w:tmpl w:val="84482AEE"/>
    <w:lvl w:ilvl="0" w:tplc="4EB843B6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DD01CB"/>
    <w:multiLevelType w:val="hybridMultilevel"/>
    <w:tmpl w:val="414C900C"/>
    <w:lvl w:ilvl="0" w:tplc="24C4D210">
      <w:start w:val="1"/>
      <w:numFmt w:val="decimalEnclosedCircle"/>
      <w:lvlText w:val="%1"/>
      <w:lvlJc w:val="left"/>
      <w:pPr>
        <w:ind w:left="768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29654F49"/>
    <w:multiLevelType w:val="hybridMultilevel"/>
    <w:tmpl w:val="0FAC9C22"/>
    <w:lvl w:ilvl="0" w:tplc="468AA78C">
      <w:start w:val="1"/>
      <w:numFmt w:val="decimalEnclosedCircle"/>
      <w:lvlText w:val="%1"/>
      <w:lvlJc w:val="left"/>
      <w:pPr>
        <w:ind w:left="768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313745BD"/>
    <w:multiLevelType w:val="hybridMultilevel"/>
    <w:tmpl w:val="6BF05A0E"/>
    <w:lvl w:ilvl="0" w:tplc="CAE4077C">
      <w:start w:val="1"/>
      <w:numFmt w:val="decimalEnclosedCircle"/>
      <w:lvlText w:val="%1"/>
      <w:lvlJc w:val="left"/>
      <w:pPr>
        <w:ind w:left="768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3C2F0D13"/>
    <w:multiLevelType w:val="hybridMultilevel"/>
    <w:tmpl w:val="5414E6BA"/>
    <w:lvl w:ilvl="0" w:tplc="05F4A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E905E6"/>
    <w:multiLevelType w:val="hybridMultilevel"/>
    <w:tmpl w:val="0FC08C7A"/>
    <w:lvl w:ilvl="0" w:tplc="7C88D2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4D4B062D"/>
    <w:multiLevelType w:val="hybridMultilevel"/>
    <w:tmpl w:val="A140A808"/>
    <w:lvl w:ilvl="0" w:tplc="AB14D22C">
      <w:start w:val="2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D9A42C8A">
      <w:start w:val="1"/>
      <w:numFmt w:val="decimalEnclosedCircle"/>
      <w:lvlText w:val="%2"/>
      <w:lvlJc w:val="left"/>
      <w:pPr>
        <w:ind w:left="1040" w:hanging="360"/>
      </w:pPr>
      <w:rPr>
        <w:rFonts w:ascii="Century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E924E06"/>
    <w:multiLevelType w:val="hybridMultilevel"/>
    <w:tmpl w:val="7396B578"/>
    <w:lvl w:ilvl="0" w:tplc="8F6C97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64113B6D"/>
    <w:multiLevelType w:val="hybridMultilevel"/>
    <w:tmpl w:val="CA06C2A0"/>
    <w:lvl w:ilvl="0" w:tplc="BC6E6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5055F2"/>
    <w:multiLevelType w:val="hybridMultilevel"/>
    <w:tmpl w:val="669624AA"/>
    <w:lvl w:ilvl="0" w:tplc="5610F706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225526631">
    <w:abstractNumId w:val="6"/>
  </w:num>
  <w:num w:numId="2" w16cid:durableId="1205144107">
    <w:abstractNumId w:val="0"/>
  </w:num>
  <w:num w:numId="3" w16cid:durableId="43725100">
    <w:abstractNumId w:val="1"/>
  </w:num>
  <w:num w:numId="4" w16cid:durableId="89548931">
    <w:abstractNumId w:val="3"/>
  </w:num>
  <w:num w:numId="5" w16cid:durableId="1598518071">
    <w:abstractNumId w:val="5"/>
  </w:num>
  <w:num w:numId="6" w16cid:durableId="662128282">
    <w:abstractNumId w:val="4"/>
  </w:num>
  <w:num w:numId="7" w16cid:durableId="1296182311">
    <w:abstractNumId w:val="2"/>
  </w:num>
  <w:num w:numId="8" w16cid:durableId="344209456">
    <w:abstractNumId w:val="10"/>
  </w:num>
  <w:num w:numId="9" w16cid:durableId="70741027">
    <w:abstractNumId w:val="7"/>
  </w:num>
  <w:num w:numId="10" w16cid:durableId="720910503">
    <w:abstractNumId w:val="11"/>
  </w:num>
  <w:num w:numId="11" w16cid:durableId="382607546">
    <w:abstractNumId w:val="8"/>
  </w:num>
  <w:num w:numId="12" w16cid:durableId="1575160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BF"/>
    <w:rsid w:val="00024025"/>
    <w:rsid w:val="000531DF"/>
    <w:rsid w:val="00075E34"/>
    <w:rsid w:val="00080573"/>
    <w:rsid w:val="00080DE8"/>
    <w:rsid w:val="00091382"/>
    <w:rsid w:val="000A327B"/>
    <w:rsid w:val="000C1F0C"/>
    <w:rsid w:val="00102C6B"/>
    <w:rsid w:val="00143C9C"/>
    <w:rsid w:val="001820D7"/>
    <w:rsid w:val="00187054"/>
    <w:rsid w:val="00190E05"/>
    <w:rsid w:val="0022611C"/>
    <w:rsid w:val="00235BFD"/>
    <w:rsid w:val="00244848"/>
    <w:rsid w:val="0025490F"/>
    <w:rsid w:val="00260248"/>
    <w:rsid w:val="00267692"/>
    <w:rsid w:val="00294B2C"/>
    <w:rsid w:val="002B0E1E"/>
    <w:rsid w:val="002E039D"/>
    <w:rsid w:val="002F7A56"/>
    <w:rsid w:val="00357727"/>
    <w:rsid w:val="003A5CBA"/>
    <w:rsid w:val="003C550D"/>
    <w:rsid w:val="003F6BCE"/>
    <w:rsid w:val="00435C35"/>
    <w:rsid w:val="0044412C"/>
    <w:rsid w:val="00445CE6"/>
    <w:rsid w:val="004743D6"/>
    <w:rsid w:val="004B28A6"/>
    <w:rsid w:val="004C2D10"/>
    <w:rsid w:val="004C59F3"/>
    <w:rsid w:val="00535629"/>
    <w:rsid w:val="00552379"/>
    <w:rsid w:val="0057620C"/>
    <w:rsid w:val="00590D51"/>
    <w:rsid w:val="005C0224"/>
    <w:rsid w:val="005C45F8"/>
    <w:rsid w:val="005F1AAB"/>
    <w:rsid w:val="005F2EFE"/>
    <w:rsid w:val="00611FCE"/>
    <w:rsid w:val="006353BF"/>
    <w:rsid w:val="00641C58"/>
    <w:rsid w:val="00650916"/>
    <w:rsid w:val="00684896"/>
    <w:rsid w:val="006A15A0"/>
    <w:rsid w:val="006D42B5"/>
    <w:rsid w:val="00714169"/>
    <w:rsid w:val="00725512"/>
    <w:rsid w:val="0076740E"/>
    <w:rsid w:val="007822DA"/>
    <w:rsid w:val="007C0620"/>
    <w:rsid w:val="007E6035"/>
    <w:rsid w:val="00802584"/>
    <w:rsid w:val="00830076"/>
    <w:rsid w:val="00882985"/>
    <w:rsid w:val="00883D2B"/>
    <w:rsid w:val="00887344"/>
    <w:rsid w:val="00890438"/>
    <w:rsid w:val="0089342C"/>
    <w:rsid w:val="008E2E46"/>
    <w:rsid w:val="00931E4B"/>
    <w:rsid w:val="00960FDF"/>
    <w:rsid w:val="009D59B7"/>
    <w:rsid w:val="009F3DE4"/>
    <w:rsid w:val="00A01CD2"/>
    <w:rsid w:val="00A15C21"/>
    <w:rsid w:val="00A55E96"/>
    <w:rsid w:val="00A96021"/>
    <w:rsid w:val="00AD2E89"/>
    <w:rsid w:val="00B11AA7"/>
    <w:rsid w:val="00B764BF"/>
    <w:rsid w:val="00B84A0D"/>
    <w:rsid w:val="00C12C1B"/>
    <w:rsid w:val="00C15481"/>
    <w:rsid w:val="00C1549F"/>
    <w:rsid w:val="00C60715"/>
    <w:rsid w:val="00C93479"/>
    <w:rsid w:val="00C93BB4"/>
    <w:rsid w:val="00CA3EEC"/>
    <w:rsid w:val="00CC083C"/>
    <w:rsid w:val="00CC0CAA"/>
    <w:rsid w:val="00CD0B15"/>
    <w:rsid w:val="00D316C7"/>
    <w:rsid w:val="00E431F8"/>
    <w:rsid w:val="00E66BB7"/>
    <w:rsid w:val="00E809EB"/>
    <w:rsid w:val="00EA0476"/>
    <w:rsid w:val="00EC6BFF"/>
    <w:rsid w:val="00F4395D"/>
    <w:rsid w:val="00F529AF"/>
    <w:rsid w:val="00F5415E"/>
    <w:rsid w:val="00F55006"/>
    <w:rsid w:val="00F61382"/>
    <w:rsid w:val="00F635C1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E1E20"/>
  <w15:docId w15:val="{DFB21F62-D068-4531-B3E3-78BB700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0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5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E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75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E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4716-D7E4-4915-81C9-C47ADE1D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Admin</cp:lastModifiedBy>
  <cp:revision>5</cp:revision>
  <cp:lastPrinted>2025-07-11T02:44:00Z</cp:lastPrinted>
  <dcterms:created xsi:type="dcterms:W3CDTF">2025-07-03T00:38:00Z</dcterms:created>
  <dcterms:modified xsi:type="dcterms:W3CDTF">2025-08-06T05:31:00Z</dcterms:modified>
</cp:coreProperties>
</file>